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29.9.2026,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Domovník-preventista bude v Ostravě-Jihu pokračovat i po ukončení dotační podpory</w:t>
      </w:r>
    </w:p>
    <w:p>
      <w:pPr/>
      <w:r>
        <w:rPr/>
        <w:t xml:space="preserve">Na Jihu jich pracuje téměř dvacítka a jejich úkolem je pomáhat se správou domů a zefektivňovat komunikaci mezi nájemníky a úřadem. Řeč je o tzv. domovnících-preventistech. </w:t>
      </w:r>
    </w:p>
    <w:p>
      <w:pPr/>
      <w:r>
        <w:rPr>
          <w:b w:val="1"/>
          <w:bCs w:val="1"/>
        </w:rPr>
        <w:t xml:space="preserve">Miroslav Krenžel, domovník-preventista</w:t>
      </w:r>
      <w:r>
        <w:rPr/>
        <w:t xml:space="preserve">: „Naše prace se skládala z několika bodů. První byl to, aby se zajistil na všech barácích, které jsme měli pod sebou, aby se zvýšila bezpečnost, čistota samozřejmě a takové vzájemné soužití mezi lidmi a v případě nějakých konfliktů, kde teda sem tam se objevili, protože jak víte, že to není lehká prace. Kde je rizikovější bydlení, tak tam se zavedli pak kamerové systémy, bezpečností dveře a takové to všeobecné bezpečí pro ty lidi. Dokonce jsme se tam starali o, kromě toho, že musíme dělat takové běžné věci, tak se staráme ještě o lidi, co jsou handicapovaní. A když byl nějaký problém, protože jsem řemeslník, tak prostě se námi obracali s maličkostmi, jako oprava zamku.”</w:t>
      </w:r>
    </w:p>
    <w:p>
      <w:pPr/>
      <w:r>
        <w:rPr/>
        <w:t xml:space="preserve">Nyní vedení Ostravy-Jihu projekt zhodnotilo.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“Domovníci díky vlastně znalosti místního prostředí dokáží včas identifikovat, upozornit na vznikající problémy, dokáží předcházet škodám na našem majetku společném a vlastně přispívají i k větší bezpečnosti a lepším sousedským vztahům.”</w:t>
      </w:r>
    </w:p>
    <w:p>
      <w:pPr/>
      <w:r>
        <w:rPr>
          <w:b w:val="1"/>
          <w:bCs w:val="1"/>
        </w:rPr>
        <w:t xml:space="preserve">Miroslav Krenžel, domovník-preventista</w:t>
      </w:r>
      <w:r>
        <w:rPr/>
        <w:t xml:space="preserve">: „Úspěšné bylo to všeobecně to, že se zvýšilo bezpečí. Jak v okolí, tak v tom domě samotném. To si myslím, že to je ten základ. No a někde jsem pocítil do těch kolegyní a kolegů, že opravdu i to soužití bylo takové lepší a v případě nějakých nedorozumění vždycky se to tak nějak vyřešilo k pozitivním věcem.”</w:t>
      </w:r>
    </w:p>
    <w:p>
      <w:pPr/>
      <w:r>
        <w:rPr/>
        <w:t xml:space="preserve">Přestože dotační podpora projektu z Evropské unie končí, domovníci budou na Jihu fungovat nadále.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“Tím, že se nám domovníci osvědčili, za co jsme moc rádi, tak jsme se rozhodli nadále, i když dotační program skončil na konci září, tak jsme se rozhodli nadále financovat jako městský obvod tyto domovníky.”</w:t>
      </w:r>
    </w:p>
    <w:p>
      <w:pPr/>
      <w:r>
        <w:rPr/>
        <w:t xml:space="preserve">Projekt Domovník Preventista funguje na jihu od roku 2023. Na jeho realizaci obvod spolupracuje s městskými strážníky, policii České republiky a asistenty prevence kriminality.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7102/projekt-domovnikpreventista-bude-v-ostravejihu-pokracovat-i-po-ukonceni-dotacni-podp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2026-09-29T16:03:42+02:00</dcterms:created>
  <dcterms:modified xsi:type="dcterms:W3CDTF">2026-09-29T16:03:42+02:00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