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30.9.2026, 08:47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 sportoviště v Ostravě-Jihu mají nové externí defibrilátory</w:t>
      </w:r>
    </w:p>
    <w:p>
      <w:pPr/>
      <w:r>
        <w:rPr/>
        <w:t xml:space="preserve">Ostrava-Jih posiluje síť automatizovaných externích defibrilátorů. Dva nové přístroje, které mohou pomoci při náhlé srdeční zástavě, doplnily již 4 rozmístěné na dalších frekventovaných místech obvodu. 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“Městský obvod investoval do těchto zařízení, které dokážou zachránit život a umísťuje postupně do veřejných prostranství, kde je velké množství lidí. Ty původní byly na náměstí Ostrava-Jich v informačním centru, další je tady na úřadě, pak se to rozrostlo o Kino Lunu a také sbor dobrovolných hasičů Ostrava Zábřeh.”</w:t>
      </w:r>
    </w:p>
    <w:p>
      <w:pPr/>
      <w:r>
        <w:rPr/>
        <w:t xml:space="preserve">Dvě nová místa kde mohou defibrilátory pomoct jsou sportoviště, konkrétně nově zrekonstruovaná hala Dubina a také sídlo fotbalového klubu Ostravy-Jih v Zábřehu.</w:t>
      </w:r>
    </w:p>
    <w:p>
      <w:pPr/>
      <w:r>
        <w:rPr>
          <w:b w:val="1"/>
          <w:bCs w:val="1"/>
        </w:rPr>
        <w:t xml:space="preserve">Martin Kret (ANO), místostarosta MOb Ostrava-Jih</w:t>
      </w:r>
      <w:r>
        <w:rPr/>
        <w:t xml:space="preserve">: “Myslím si, že právě tady je potřeba, protože je zde velký počet tréninku, zápasu, turnajů a různých sportovních akcí.”</w:t>
      </w:r>
    </w:p>
    <w:p>
      <w:pPr/>
      <w:r>
        <w:rPr>
          <w:b w:val="1"/>
          <w:bCs w:val="1"/>
        </w:rPr>
        <w:t xml:space="preserve">Pavel Palata, ředitel klubu Florbal Vítkovice</w:t>
      </w:r>
      <w:r>
        <w:rPr/>
        <w:t xml:space="preserve">: “Ten přístroj bude umístěný zde, přímo na hrací ploše, s tím, že bude proškolen celý personál a všichni trenéři tak, aby byli schopni zasáhnout ten přístroj použít, v případě, že dojde k nějakému, nedej bože, dojde k nějakému problému."</w:t>
      </w:r>
    </w:p>
    <w:p>
      <w:pPr/>
      <w:r>
        <w:rPr/>
        <w:t xml:space="preserve">Automatizované externí defibrilátory jsou určené pro použití laickou veřejností. Cena jednoho kompletu činí téměř 40 tisíc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7110/2-sportoviste-v-ostravejihu-maji-nove-externi-defibrilat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2026-09-30T14:23:51+02:00</dcterms:created>
  <dcterms:modified xsi:type="dcterms:W3CDTF">2026-09-30T14:23:51+02:00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