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30.9.2026, 13:45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Primátor Ostravy přijel na bílém koni. Den státnosti přilákal rekordní počet lidí</w:t>
      </w:r>
    </w:p>
    <w:p>
      <w:pPr/>
      <w:r>
        <w:rPr/>
        <w:t xml:space="preserve">Ostravský primátor v kostýmu purkmistra přijel na Prokešovo náměstí na bílém koni. Tak začal Den otevřených dveří Nové radnice. Na náměstí se šermovalo, hrála středověká hudba a lidé si mohli vyzkoušel ražbu mincí. Do středověku se vrátily i prohlídky radnice.</w:t>
      </w:r>
    </w:p>
    <w:p>
      <w:pPr/>
      <w:r>
        <w:rPr>
          <w:b w:val="1"/>
          <w:bCs w:val="1"/>
        </w:rPr>
        <w:t xml:space="preserve">Marek Skřipský, organizátor a historik, MMO: "</w:t>
      </w:r>
      <w:r>
        <w:rPr/>
        <w:t xml:space="preserve">Tentokrát budou jejich průvodci v kostýmu a v duchu středověku umět. Třeba vidíte v duchu pozdního středověku, ale samozřejmě budou návštěvníkům a zájemcům vyprávět o historii nové radnice. Je to fascinující příběh a také nebude. Nebude to jen takové to suché vyprávění, ale budou tam i různé zajímavosti. Zajímavé je třeba to, že ona je největší radnicí v celé České republice a patrně i v někdejším Československu a má nejvyšší radniční věž v celé České republice a patrně i v bývalém Československu."</w:t>
      </w:r>
    </w:p>
    <w:p>
      <w:pPr/>
      <w:r>
        <w:rPr>
          <w:b w:val="1"/>
          <w:bCs w:val="1"/>
        </w:rPr>
        <w:t xml:space="preserve">Jan Dohnal (ODS/SPOLU), primátor Ostravy: </w:t>
      </w:r>
      <w:r>
        <w:rPr/>
        <w:t xml:space="preserve">"Tak je vlastně svátek české státnosti, den svatého Václava. A to je den, který už tradičně patří Dni otevřených dveří v naší nové radnici. Takže jsem rád, že vyšlo počasí a dorazila spousta lidí. My se to snažíme každoročně stylizovat do nějakého tématu. To letošní téma je středověk. Máme tady opravdu bohatý program na Prokešově náměstí, který je laděn do rytířů a do šermířů. Máme tady alchymistickou dílnu. Je to opravdu jako velká paleta věcí, které tady lidé mohou vidět. Ale to hlavní je otevřená nová radnice. Opravdu naše národní kulturní památka dnes zpřístupňuje jednak věž Nové radnice, která je otevřena zdarma, a samozřejmě mají i příležitost se potkat se mnou a povykládat si třeba o tom, co je ve městě baví, zajímá a těší, co by chtěli dělat jinak. Je to pro mě zajímavá zpětná vazba." </w:t>
      </w:r>
    </w:p>
    <w:p>
      <w:pPr/>
      <w:r>
        <w:rPr/>
        <w:t xml:space="preserve">Jednou ze zastávek byla síň Rady. Při prohlídce se návštěvníci dozvěděli i pověru spojenou s primátorským křeslem.</w:t>
      </w:r>
    </w:p>
    <w:p>
      <w:pPr/>
      <w:r>
        <w:rPr>
          <w:b w:val="1"/>
          <w:bCs w:val="1"/>
        </w:rPr>
        <w:t xml:space="preserve">průvodce: </w:t>
      </w:r>
      <w:r>
        <w:rPr/>
        <w:t xml:space="preserve">"Protože ten, kdo je primátorem a sedne si do křesla, kde sedí pan primátor, tak z toho se primátorem nestane." Prohlídky zavedly lidi i do místností, které jsou jindy veřejnosti uzavřené. Někteří se sem přišli podívat znovu, jiní poprvé.</w:t>
      </w:r>
    </w:p>
    <w:p>
      <w:pPr/>
      <w:r>
        <w:rPr/>
        <w:t xml:space="preserve">Prohlídky zavedly lidi i do místností, které jsou jindy veřejnosti uzavřené. Někteří se sem přišli podívat znovu, jiní poprvé.</w:t>
      </w:r>
    </w:p>
    <w:p>
      <w:pPr/>
      <w:r>
        <w:rPr>
          <w:b w:val="1"/>
          <w:bCs w:val="1"/>
        </w:rPr>
        <w:t xml:space="preserve">anketa, návštěvníci: </w:t>
      </w:r>
      <w:r>
        <w:rPr/>
        <w:t xml:space="preserve">"Já už jsem tady jednou byla, ale to už je x let, takže jsem si to ráda zopakovala. A vzhledem k tomu, že za primátora starosty Prokeše byl můj praděda radní, vím, že tady to jsou opravdu historicky a krásně zrekonstruované místnosti."</w:t>
      </w:r>
    </w:p>
    <w:p>
      <w:pPr/>
      <w:r>
        <w:rPr/>
        <w:t xml:space="preserve">"Poprvé těmito místnostmi procházím. Je to velmi, opravdu velmi zajímavý projev, kam došlo k tomu, že teď v této chvíli byl taky velmi zajímavý, reagoval a hned na jednotlivé dotazy."</w:t>
      </w:r>
    </w:p>
    <w:p>
      <w:pPr/>
      <w:r>
        <w:rPr/>
        <w:t xml:space="preserve">Zdarma byla přístupná také vyhlídková věž Nové radnice. Zájem návštěvníků byl tak obrovský, že všechny turnusy prohlídek byly zcela zaplněny až do osmi hodin, kdy akce skončila.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7117/primator-ostravy-prijel-na-bilem-koni-den-statnosti-prilakal-rekordni-pocet-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2026-09-30T15:14:05+02:00</dcterms:created>
  <dcterms:modified xsi:type="dcterms:W3CDTF">2026-09-30T15:14:05+02:00</dcterms:modified>
</cp:coreProperties>
</file>

<file path=docProps/custom.xml><?xml version="1.0" encoding="utf-8"?>
<Properties xmlns="http://schemas.openxmlformats.org/officeDocument/2006/custom-properties" xmlns:vt="http://schemas.openxmlformats.org/officeDocument/2006/docPropsVTypes"/>
</file>