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Samba, rumba, jive, ale také waltz nebo quickstep. Ve Stonavě se opět tančilo o medaile</w:t>
      </w:r>
    </w:p>
    <w:p>
      <w:pPr/>
      <w:r>
        <w:rPr/>
        <w:t xml:space="preserve">Samba, rumba, jive, ale také waltz nebo quickstep. Dům PZKO ve Stonavě patřil tanečníkům. Na parketu se během dne střídali ti nejmenší i dospělí a společně nasbírali přes dvě stovky soutěžních startů.</w:t>
      </w:r>
    </w:p>
    <w:p>
      <w:pPr/>
      <w:r>
        <w:rPr>
          <w:b w:val="1"/>
          <w:bCs w:val="1"/>
        </w:rPr>
        <w:t xml:space="preserve">Marek Swětik, organizátor taneční soutěže: </w:t>
      </w:r>
      <w:r>
        <w:rPr/>
        <w:t xml:space="preserve">“Je to v kategorii solo dance. To znamená, jsou tu děti od 7 let. To jsou mini děti až do dospělých. Takže máme tu všechny kategorie.” </w:t>
      </w:r>
    </w:p>
    <w:p>
      <w:pPr/>
      <w:r>
        <w:rPr/>
        <w:t xml:space="preserve">Soutěžní den odstartovaly standardní tance. Potom přišly na řadu temperamentnější latinskoamerické a karibské rytmy. Soutěžilo se v jednotlivých tancích i v takzvaném multidance, kde se výsledky z několika tanců sčítají.</w:t>
      </w:r>
    </w:p>
    <w:p>
      <w:pPr/>
      <w:r>
        <w:rPr>
          <w:b w:val="1"/>
          <w:bCs w:val="1"/>
        </w:rPr>
        <w:t xml:space="preserve">Marek Swětik, organizátor taneční soutěže: </w:t>
      </w:r>
      <w:r>
        <w:rPr/>
        <w:t xml:space="preserve">“V latinské tance části to je samba, cha-cha, rumba, jive a paso doblé.”</w:t>
      </w:r>
    </w:p>
    <w:p>
      <w:pPr/>
      <w:r>
        <w:rPr/>
        <w:t xml:space="preserve">Na každé vystoupení přitom mají soutěžící jen něco málo přes minutu. A stejně málo času má česko-polská porota na rozhodování. Zaujmout je proto potřeba hned.</w:t>
      </w:r>
    </w:p>
    <w:p>
      <w:pPr/>
      <w:r>
        <w:rPr>
          <w:b w:val="1"/>
          <w:bCs w:val="1"/>
        </w:rPr>
        <w:t xml:space="preserve">Renata Swětiková, spoluorganizátorka soutěže: </w:t>
      </w:r>
      <w:r>
        <w:rPr/>
        <w:t xml:space="preserve">“Samozřejmě hodnotí se určitě na první místě rytmus, protože děti musí tančit do hudby. To je takové první kritérium od porotců. A potom už je to na každém samozřejmě nějaká technika, styl toho tance a taky muzikálnost.”</w:t>
      </w:r>
    </w:p>
    <w:p>
      <w:pPr/>
      <w:r>
        <w:rPr/>
        <w:t xml:space="preserve">O výsledku rozhodují detaily, které jsou výsledkem hodin tréninku. A každý tanečník má disciplínu, ve které se cítí nejlépe. Někdo dává přednost energické sambě nebo jivu, jiný zase standardním tancům. Radost z povedeného výkonu je stejná bez ohledu na věk.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“Tancuju pět let. Mám dvě medaile, dvě stříbrné a docela se mi daří. Nejraději mám asi sambu.”</w:t>
      </w:r>
    </w:p>
    <w:p>
      <w:pPr/>
      <w:r>
        <w:rPr/>
        <w:t xml:space="preserve">“Baví mě a tanec asi oblíbený Jive. Jako mám cíle dobré, baví mě tady ta soutěž. Vyhrál jsem šest medailí minule a ještě nějaké ze začátku mám medaile, asi tři nebo čtyři.” </w:t>
      </w:r>
    </w:p>
    <w:p>
      <w:pPr/>
      <w:r>
        <w:rPr/>
        <w:t xml:space="preserve">“Tančím tři roky. Můj nejoblíbenější tanec je Quick Step. Dostala jsem tři z stříbrné a baví mě tančit. Mám radost, že jsem vyhrála.”</w:t>
      </w:r>
    </w:p>
    <w:p>
      <w:pPr/>
      <w:r>
        <w:rPr/>
        <w:t xml:space="preserve">A který tanec patří podle zkušených tanečníků k těm nejtěžším? Odpověď možná překvapí.</w:t>
      </w:r>
    </w:p>
    <w:p>
      <w:pPr/>
      <w:r>
        <w:rPr>
          <w:b w:val="1"/>
          <w:bCs w:val="1"/>
        </w:rPr>
        <w:t xml:space="preserve">Marek Swětik, organizátor taneční soutěže: </w:t>
      </w:r>
      <w:r>
        <w:rPr/>
        <w:t xml:space="preserve">"Já si myslím, za mě je nejtěžší jako samba, ale i když se to nezdá, tak i rumba, i když je takový základ tanců, je to pomalý tanec, ale na tom jde všechno zase vidět."</w:t>
      </w:r>
    </w:p>
    <w:p>
      <w:pPr/>
      <w:r>
        <w:rPr/>
        <w:t xml:space="preserve">Stonavský Dance Cup tak nebyl jen soubojem o medaile. Pro začínající i zkušenější tanečníky byl především možností ukázat, co natrénovali, porovnat své výkony s konkurencí a získat další zkušenosti. A taneční parket v domě PZKO rozhodně nezůstane dlouho prázdný. Organizátoři už totiž plánují další stonavskou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121/samba-rumba-jive-ale-take-waltz-nebo-quickstep-ve-stonave-se-opet-tancilo-o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2026-10-01T17:38:01+02:00</dcterms:created>
  <dcterms:modified xsi:type="dcterms:W3CDTF">2026-10-01T17:38:01+02:00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