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1.10.2026,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dětského domova s společně s kováři opravují a zvelebují zámek Hošťálkovy</w:t>
      </w:r>
    </w:p>
    <w:p>
      <w:pPr/>
      <w:r>
        <w:rPr/>
        <w:t xml:space="preserve">  Spolupráce  kovářů a dětí z dětského domova v Hodoníně při společných  akcích funguje již nejméně 5 let.</w:t>
      </w:r>
    </w:p>
    <w:p>
      <w:pPr/>
      <w:r>
        <w:rPr>
          <w:b w:val="1"/>
          <w:bCs w:val="1"/>
        </w:rPr>
        <w:t xml:space="preserve">Andrea  Šírová, kastelánka zámku:</w:t>
      </w:r>
      <w:r>
        <w:rPr/>
        <w:t xml:space="preserve"> „Na chodbě, kterou jsme renovovali  někdy v roce 2015-16, chybělo pár kovaných hřebů. Ti kováři  se rozhodli, že ve spolupráci s dětským domovem, se kterým  spolupracují již myslím 5 let, že je doplní. Že je ukovou a  dneska je tady slavnostně zabíjejí.“</w:t>
      </w:r>
    </w:p>
    <w:p>
      <w:pPr/>
      <w:r>
        <w:rPr/>
        <w:t xml:space="preserve">Pobyt  dětí na zámku i společná výroba kovaných hřebů byla pro ně  také zajímavým zážitkem.</w:t>
      </w:r>
    </w:p>
    <w:p>
      <w:pPr/>
      <w:r>
        <w:rPr>
          <w:b w:val="1"/>
          <w:bCs w:val="1"/>
        </w:rPr>
        <w:t xml:space="preserve">Andrea  Šírová, kastelánka zámku:</w:t>
      </w:r>
      <w:r>
        <w:rPr/>
        <w:t xml:space="preserve"> „Nejenom, že tady přijely zabít  hřebíky, ale včera absolvovaly prohlídku s hraběnkou, pak tady  přespaly, dneska tedy mají to slavnostní zabíjení hřebíků a  ještě jim program nachystali ti kováři.“</w:t>
      </w:r>
    </w:p>
    <w:p>
      <w:pPr/>
      <w:r>
        <w:rPr>
          <w:b w:val="1"/>
          <w:bCs w:val="1"/>
        </w:rPr>
        <w:t xml:space="preserve">Radek  Medřický, kovář: </w:t>
      </w:r>
      <w:r>
        <w:rPr/>
        <w:t xml:space="preserve">„Já jsem byl takový strůjce té myšlenky  spojení s dětským domovem v Hodoníně, udělali jsme první  sympózium před 5 lety ve Ždánicích u Kyjova, co jsme utržili na  tom šperkování, protože u mě se kují šperky, které se  vydražily a ta částka se darovala dětskému domovu v Hodoníně.  Tak vlastně začala naše spolupráce a trvá vlastně do dneška. S  těmi dětmi jsme ve spojení, jezdí na naše akce a jsme rádi,  když přijedou.“</w:t>
      </w:r>
    </w:p>
    <w:p>
      <w:pPr/>
      <w:r>
        <w:rPr>
          <w:b w:val="1"/>
          <w:bCs w:val="1"/>
        </w:rPr>
        <w:t xml:space="preserve">David  Moravec, kovář: </w:t>
      </w:r>
      <w:r>
        <w:rPr/>
        <w:t xml:space="preserve">„Máme podíl na tom obrovský, protože jsme  pozvaly děti, které si ty hřebíky ukovaly vlastnoručně. Ta  myšlenka je to, že vlastně děti tady na tomto zámku přespaly a  vlastnoručně si ty vykované hřebíky zatlučou do té podlahy.  Dělaly to na kovářských akcích, kde dojíždějí za námi a tam  si kovaly ty hřebíky.“</w:t>
      </w:r>
    </w:p>
    <w:p>
      <w:pPr/>
      <w:r>
        <w:rPr/>
        <w:t xml:space="preserve">Práce  na zámku je opakovaně pro děti vítanou aktivitou i zpestřením  života.</w:t>
      </w:r>
    </w:p>
    <w:p>
      <w:pPr/>
      <w:r>
        <w:rPr>
          <w:b w:val="1"/>
          <w:bCs w:val="1"/>
        </w:rPr>
        <w:t xml:space="preserve">Vlastimil  Kluďák, ředitel DD Hodonín:</w:t>
      </w:r>
      <w:r>
        <w:rPr/>
        <w:t xml:space="preserve"> „Musím říct, že když ta akce  před 5 lety začínala, myslel jsem si, že to bude jednorázová  záležitost. Ale navázali jsme úžasné vztahy, už je to vlastně  5 let a rádi za kováři jezdíme, děti se učí manuální práci  a jak je vidět dneska, už se něco naučily a jsou zručné a jde  jim to od ruky.“</w:t>
      </w:r>
    </w:p>
    <w:p>
      <w:pPr/>
      <w:r>
        <w:rPr>
          <w:b w:val="1"/>
          <w:bCs w:val="1"/>
        </w:rPr>
        <w:t xml:space="preserve">Veronika  Poláková, maminka: </w:t>
      </w:r>
      <w:r>
        <w:rPr/>
        <w:t xml:space="preserve">„Děti si to úplně užívají, jsou nadšení  a my jsme rádi, že se jim to líbí a že s nimi takhle můžeme  spolupracovat. Já sama za sebe nezkoušela, ale syn mi vykoval  krásné srdíčko.“</w:t>
      </w:r>
    </w:p>
    <w:p>
      <w:pPr/>
      <w:r>
        <w:rPr>
          <w:b w:val="1"/>
          <w:bCs w:val="1"/>
        </w:rPr>
        <w:t xml:space="preserve">Karina,  obyvatelka domova: </w:t>
      </w:r>
      <w:r>
        <w:rPr/>
        <w:t xml:space="preserve">„Není to až tak těžké, je to s kovářema  sranda a je to takhle.“</w:t>
      </w:r>
    </w:p>
    <w:p>
      <w:pPr/>
      <w:r>
        <w:rPr>
          <w:b w:val="1"/>
          <w:bCs w:val="1"/>
        </w:rPr>
        <w:t xml:space="preserve">Kuba,  obyvatel domova:</w:t>
      </w:r>
      <w:r>
        <w:rPr/>
        <w:t xml:space="preserve"> „Jsme rádi, že máme tady ty kováře a rádi s  nimi kováme, tady děláme ty hřebíky. Je to takové lehké.“</w:t>
      </w:r>
    </w:p>
    <w:p>
      <w:pPr/>
      <w:r>
        <w:rPr/>
        <w:t xml:space="preserve">Na  zámku Hošťálkovy připravují v brzké době i další kulturní  akce pro návštěvníky. Kromě nedávného svatováclavského  koncertu se mohou těšit i na předvánoční a adventní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7130/deti-z-detskeho-domova-s-spolecne-s-kovari-opravuji-a-zvelebuji-zamek-hostalk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2026-10-01T16:36:44+02:00</dcterms:created>
  <dcterms:modified xsi:type="dcterms:W3CDTF">2026-10-01T16:36:44+02:00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