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1.10.2026, 11:53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Náborová akce pomáhá hledat hokejové naděje</w:t>
      </w:r>
    </w:p>
    <w:p>
      <w:pPr/>
      <w:r>
        <w:rPr/>
        <w:t xml:space="preserve">Proč se stát zrovna hokejistou a nejlépe hráčem studéneckého klubu. O tom byla náborová akce, která se na zimním stadionu konala v rámci republikové kampaně Týdne hokeje. Přivítali tu 21 dětí zhruba od čtyř do šesti let, z toho 7 holek. </w:t>
      </w:r>
    </w:p>
    <w:p>
      <w:pPr/>
      <w:r>
        <w:rPr>
          <w:b w:val="1"/>
          <w:bCs w:val="1"/>
        </w:rPr>
        <w:t xml:space="preserve">Radislav Bražina, trenér mládeže HC Studénka: </w:t>
      </w:r>
      <w:r>
        <w:rPr/>
        <w:t xml:space="preserve">“No já jsem šťastný, protože když koukám na ten počet dětí, tak mě to velmi mile překvapilo. Mám obrovskou radost, že ten počet dětí je opravdu velký.” </w:t>
      </w:r>
    </w:p>
    <w:p>
      <w:pPr/>
      <w:r>
        <w:rPr>
          <w:b w:val="1"/>
          <w:bCs w:val="1"/>
        </w:rPr>
        <w:t xml:space="preserve">účastníci náborové akce: </w:t>
      </w:r>
    </w:p>
    <w:p>
      <w:pPr/>
      <w:r>
        <w:rPr/>
        <w:t xml:space="preserve">“Patrik bude mít pět let v listopadu. Hokej jsme vlastně vybrali cíleně, protože jeho děda, který zesnul, tak hrál hokej tady za Studénku, právě, když tu byla slavná druhá liga, tak proto jsme vybrali hokej a doufáme, že bude pokračovat v jeho šlépějích.”</w:t>
      </w:r>
    </w:p>
    <w:p>
      <w:pPr/>
      <w:r>
        <w:rPr/>
        <w:t xml:space="preserve">“Já bych chtěl být rychlejší. Takže dávat góly? Jo, dávat góly.”</w:t>
      </w:r>
    </w:p>
    <w:p>
      <w:pPr/>
      <w:r>
        <w:rPr/>
        <w:t xml:space="preserve">“Zkoušíme sporty, já jsem hrát hokej, hrál jsem za Studénku a za Kopřivnici, takže zkoušíme, jestli ho bude bavit. Má čtyři a půl let, tak uvidíme, jak to bude.” </w:t>
      </w:r>
    </w:p>
    <w:p>
      <w:pPr/>
      <w:r>
        <w:rPr/>
        <w:t xml:space="preserve">“Chtěl bych dávat góly?</w:t>
      </w:r>
    </w:p>
    <w:p>
      <w:pPr/>
      <w:r>
        <w:rPr>
          <w:b w:val="1"/>
          <w:bCs w:val="1"/>
        </w:rPr>
        <w:t xml:space="preserve">Radislav Bražina, trenér mládeže HC Studénka: </w:t>
      </w:r>
      <w:r>
        <w:rPr/>
        <w:t xml:space="preserve">“Nejprve zjistí nějaké základní informace o tom, jak to v klubu funguje, a potom, to je možná to důležitější, si vyzkouší pohyb na ledě, nějaký takový základ pohybu, a uvidíme, jak jim to půjde. Takže nějaký základ tréninku, bruslení, to, co je s tím hokejem je spojeno.”</w:t>
      </w:r>
    </w:p>
    <w:p>
      <w:pPr/>
      <w:r>
        <w:rPr>
          <w:b w:val="1"/>
          <w:bCs w:val="1"/>
        </w:rPr>
        <w:t xml:space="preserve">Jakub Jedlička, trenér SpS Českého hokeje, HC Studénka: </w:t>
      </w:r>
      <w:r>
        <w:rPr/>
        <w:t xml:space="preserve">“Je to akce, kterou pořádá hokejový svaz. Nám to pomáhá v tom, že my obejdeme všechny školky, snažíme se i první třídy, aby jsme tu nalákali co nejvíce dětí. A snažíme se tu děti nalákat všeobecně na sport. Budeme rádi, protože děti ubývá, když to bude právě hokej, ale jsme rádi, že budou všeobecně sportovat. Ten hokej je sport, který je všeobecný, děláme atletickou průpravu v létě a v zimě učíme děti bruslit.” </w:t>
      </w:r>
    </w:p>
    <w:p>
      <w:pPr/>
      <w:r>
        <w:rPr/>
        <w:t xml:space="preserve">Pravidelné tréninky i pro nejmladší přípravky jsou třikrát týdně, pondělí, čtvrtek a sobota.</w:t>
      </w:r>
    </w:p>
    <w:p>
      <w:pPr/>
      <w:r>
        <w:rPr>
          <w:b w:val="1"/>
          <w:bCs w:val="1"/>
        </w:rPr>
        <w:t xml:space="preserve">Radislav Bražina, trenér mládeže HC Studénka:</w:t>
      </w:r>
      <w:r>
        <w:rPr/>
        <w:t xml:space="preserve"> “Nejprve se děti musí naučit bruslit, ale to je proces opravdu hodně dlouhodobý, a musí udělat takové ty první krůčky. Ale hlavně, co je našim cílem, aby z toho měly radost, aby je to bavilo a postupnými krůčky se dopracovaly  k tomu, že z nich budou hokejisté a hokejistky. A to je proces plný radosti a někdy možná i trošku smutku z nějakých proher, ale to je součástek hokeje, v tom je to krásné.”</w:t>
      </w:r>
    </w:p>
    <w:p>
      <w:pPr/>
      <w:r>
        <w:rPr/>
        <w:t xml:space="preserve">Motivovat mladé hráče se studénecký klub snaží i tím, že jim na led dokáže přivést i hráče zámořské NHL.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7135/naborova-akce-pomaha-hledat-hokejove-nade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2026-10-01T15:21:48+02:00</dcterms:created>
  <dcterms:modified xsi:type="dcterms:W3CDTF">2026-10-01T15:21:48+02:00</dcterms:modified>
</cp:coreProperties>
</file>

<file path=docProps/custom.xml><?xml version="1.0" encoding="utf-8"?>
<Properties xmlns="http://schemas.openxmlformats.org/officeDocument/2006/custom-properties" xmlns:vt="http://schemas.openxmlformats.org/officeDocument/2006/docPropsVTypes"/>
</file>