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1.10.2026,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Dovolil nám to vedoucí! Zloději v Ostravě kradli na staveništi kabel, kamera je ale usvědčila</w:t>
      </w:r>
    </w:p>
    <w:p>
      <w:pPr/>
      <w:r>
        <w:rPr/>
        <w:t xml:space="preserve">Kamerový systém opět v akci. Tentokrát odhalil zloděje z Ostravy-Přívozu, kteří ze staveniště neodcházeli s prázdnou. </w:t>
      </w:r>
    </w:p>
    <w:p>
      <w:pPr/>
      <w:r>
        <w:rPr>
          <w:b w:val="1"/>
          <w:bCs w:val="1"/>
        </w:rPr>
        <w:t xml:space="preserve">Helena Badurová, mluvčí MP Ostrava</w:t>
      </w:r>
      <w:r>
        <w:rPr/>
        <w:t xml:space="preserve">: "Incident se odehrál v úterý 29. září v brzkých ranních hodinách na staveništi pod  železničním mostem na křižovatce ulic Sokolská třída a Hlučínská v Ostravě-Přívoze.  Strážník obsluhující kamerový systém zaznamenal, jak dvojice mužů vstoupila na  staveniště a přišla ke kabelovému kanálu. Jeden z nich hlídal okolí, zatímco druhý  pilkou přeřezával kabel. S přeřezaným kabelem se rozhodli místo činu opustit."</w:t>
      </w:r>
    </w:p>
    <w:p>
      <w:pPr/>
      <w:r>
        <w:rPr/>
        <w:t xml:space="preserve">Pachatelé nevěděli, že byli celou dobu sledováni.</w:t>
      </w:r>
    </w:p>
    <w:p>
      <w:pPr/>
      <w:r>
        <w:rPr>
          <w:b w:val="1"/>
          <w:bCs w:val="1"/>
        </w:rPr>
        <w:t xml:space="preserve">Helena Badurová, mluvčí MP Ostrava</w:t>
      </w:r>
      <w:r>
        <w:rPr/>
        <w:t xml:space="preserve">: "Tou dobou již k nim směřovala hlídka strážníků vyslaná obsluhou kamerového  systému. Když si muži všimli blížícího se vozidla městské policie, pohotově schovali  nářadí (pilku a krumpáč) spolu s odcizeným kabelem pod plachtu u oplocení  staveniště. Poté se pokusili místo poklidným krokem opustit. Jejich snaha se však  nesetkala s úspěchem."</w:t>
      </w:r>
    </w:p>
    <w:p>
      <w:pPr/>
      <w:r>
        <w:rPr/>
        <w:t xml:space="preserve">Zloději přišli se zajímavým příběhem. </w:t>
      </w:r>
    </w:p>
    <w:p>
      <w:pPr/>
      <w:r>
        <w:rPr>
          <w:b w:val="1"/>
          <w:bCs w:val="1"/>
        </w:rPr>
        <w:t xml:space="preserve">Helena Badurová, mluvčí MP Ostrava</w:t>
      </w:r>
      <w:r>
        <w:rPr/>
        <w:t xml:space="preserve">: "Spolu se strážníky se vrátili na místo, kde věci schovali. Muži se nejprve snažili tvrdit,  že o odcizeném kabelu a nářadí nic neví. Když však strážníci objevili věci pod  plachtou, přiznali jejich vlastnictví. Následně se vymlouvali, že jim vedoucí staveniště  dovolil odnést stavební zbytky. Kabel si pak vzali, když šli kolem."</w:t>
      </w:r>
    </w:p>
    <w:p>
      <w:pPr/>
      <w:r>
        <w:rPr/>
        <w:t xml:space="preserve">Strážníci předali 29letého a 38letého muže do rukou Police ČR. </w:t>
      </w:r>
    </w:p>
    <w:p>
      <w:pPr/>
      <w:r>
        <w:rPr>
          <w:b w:val="1"/>
          <w:bCs w:val="1"/>
        </w:rPr>
        <w:t xml:space="preserve">Helena Badurová, mluvčí MP Ostrava</w:t>
      </w:r>
      <w:r>
        <w:rPr/>
        <w:t xml:space="preserve">: "Případ znovu demonstruje neocenitelný přínos kamerového systému pro bezpečnost  města. Jen díky nepřetržité bdělosti a pohotové reakci strážníků se podařilo krádež  odhalit a pachatelům zabránit v útěku."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146/dovolil-nam-to-vedouci-zlodeji-v-ostrave-kradli-na-stavenisti-kabel-kamera-je-ale-usvedc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2026-10-01T17:38:15+02:00</dcterms:created>
  <dcterms:modified xsi:type="dcterms:W3CDTF">2026-10-01T17:38:15+02:00</dcterms:modified>
</cp:coreProperties>
</file>

<file path=docProps/custom.xml><?xml version="1.0" encoding="utf-8"?>
<Properties xmlns="http://schemas.openxmlformats.org/officeDocument/2006/custom-properties" xmlns:vt="http://schemas.openxmlformats.org/officeDocument/2006/docPropsVTypes"/>
</file>