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Stačí dvacet minut denně. Divadlo Loutek Ostrava zahájilo celostátní projekt Týden čtení dětem.</w:t>
      </w:r>
    </w:p>
    <w:p>
      <w:pPr/>
      <w:r>
        <w:rPr/>
        <w:t xml:space="preserve">Čtete dětem? V Divadle loutek v Ostravě rozhodně ano! Odstartoval šestnáctý ročník Týdne čtení dětem. Celostátní akce propojuje rodiny, školy, školky i knihovny po celé republice. </w:t>
      </w:r>
    </w:p>
    <w:p>
      <w:pPr/>
      <w:r>
        <w:rPr>
          <w:b w:val="1"/>
          <w:bCs w:val="1"/>
        </w:rPr>
        <w:t xml:space="preserve">Eva Katrušáková, zakladatelka a ředitelka Celé Česko čte dětem:</w:t>
      </w:r>
      <w:r>
        <w:rPr/>
        <w:t xml:space="preserve"> "Čtení má jen samá pozitiva, tam nejsou žádná negativa. Společné čtení rodičů a dětí je nádherná, láskyplná chvilka během dne."</w:t>
      </w:r>
    </w:p>
    <w:p>
      <w:pPr/>
      <w:r>
        <w:rPr/>
        <w:t xml:space="preserve">Týden plný čtení zahájila zpěvačka Ewa Farna maminkou a spisovatelka Alena Mornštajnová s dcerou. Slavnostní setkání patřilo poděkováním rodičům a dalším blízkým dospělým, kteří dětem pomáhají růst.</w:t>
      </w:r>
    </w:p>
    <w:p>
      <w:pPr/>
      <w:r>
        <w:rPr>
          <w:b w:val="1"/>
          <w:bCs w:val="1"/>
        </w:rPr>
        <w:t xml:space="preserve">Alena Mornštajnová, spisovatelka:</w:t>
      </w:r>
      <w:r>
        <w:rPr/>
        <w:t xml:space="preserve"> "Těch věcí, které v dnešní době děti i dospělé od čtení odvádějí, je tolik, že je potřeba mluvit o tom, že čtení je důležité a je potřeba zdůrazňovat, že to rozvíjí mozek. Rozvíjí to schopnost mluvit, schopnost soustředit se."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"A teď už čte ona mě. Už je v páté třídě, takže teď ona čte mě večer knížky."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"Čteme, čteme, čteme a máme dvě malé holčičky, a čteme v podstatě každý večer."</w:t>
      </w:r>
    </w:p>
    <w:p>
      <w:pPr/>
      <w:r>
        <w:rPr/>
        <w:t xml:space="preserve">Celorepublikové čtení podpořilo za dvacet let více než 110 známých osobností ze světa kultury, vědy a sportu. </w:t>
      </w:r>
    </w:p>
    <w:p>
      <w:pPr/>
      <w:r>
        <w:rPr/>
        <w:t xml:space="preserve">Týden čtení dětem pokračuje do 7. října napříč celou Českou republikou.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147/staci-dvacet-minut-denne-divadlo-loutek-ostrava-zahajilo-celostatni-projekt-tyden-cteni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2026-10-02T16:00:09+02:00</dcterms:created>
  <dcterms:modified xsi:type="dcterms:W3CDTF">2026-10-02T16:00:09+02:00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