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21:06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Lesopark ve Frýdku získává novou podobu, první etapa skončila</w:t>
      </w:r>
    </w:p>
    <w:p>
      <w:pPr/>
      <w:r>
        <w:rPr/>
        <w:t xml:space="preserve">Frýdecký les láká k procházkám po nových stezkách. První etapa revitalizace je hotova.</w:t>
      </w:r>
    </w:p>
    <w:p>
      <w:pPr/>
      <w:r>
        <w:rPr>
          <w:b w:val="1"/>
          <w:bCs w:val="1"/>
        </w:rPr>
        <w:t xml:space="preserve">Lukáš Slíva (SPOLU/KDU-ČSL), náměstek primátora F-M:</w:t>
      </w:r>
      <w:r>
        <w:rPr/>
        <w:t xml:space="preserve"> "V rámci té první etapy se podařilo dokončit síť jednotlivých pěšin a stezek. Některé byly vysypané dřevní štěpkou, některé stezky byly zpevněny a jiné byly proklestěny tak, aby opravdu ta síť na sebe navazovala a jednotlivé stezky a okruhy byly vzájemně propojeny. A do budoucna samozřejmě budou tematicky zaměřené."</w:t>
      </w:r>
    </w:p>
    <w:p>
      <w:pPr/>
      <w:r>
        <w:rPr>
          <w:b w:val="1"/>
          <w:bCs w:val="1"/>
        </w:rPr>
        <w:t xml:space="preserve">anketa: návštěvník lesoparku:</w:t>
      </w:r>
      <w:r>
        <w:rPr/>
        <w:t xml:space="preserve"> "Je to skvělé, protože se to tu hodně změnilo. Já pocházím z Frýdku, přestěhoval jsem se na nějakou dobu někam jinam a když se tak vracím do Frýdku, tak jsem rád, že se to mění. Vypadá to fakt moc hezky, moc se jim to daří a doufám, že v tom budu i pokračovat."</w:t>
      </w:r>
    </w:p>
    <w:p>
      <w:pPr/>
      <w:r>
        <w:rPr/>
        <w:t xml:space="preserve">Jak to využíváte? Doporučíte to třeba i dalším?</w:t>
      </w:r>
    </w:p>
    <w:p>
      <w:pPr/>
      <w:r>
        <w:rPr>
          <w:b w:val="1"/>
          <w:bCs w:val="1"/>
        </w:rPr>
        <w:t xml:space="preserve">anketa: návštěvník lesoparku:</w:t>
      </w:r>
      <w:r>
        <w:rPr/>
        <w:t xml:space="preserve"> "Určitě bych to doporučil. Myslím, že to je skvělý způsob, jak trávit volný čas. Rozhodně si myslím, že to je daleko kvalitnější než třeba sedět u počítače a každý venku strávený volný čas je za mě skvělý."</w:t>
      </w:r>
    </w:p>
    <w:p>
      <w:pPr/>
      <w:r>
        <w:rPr/>
        <w:t xml:space="preserve">Lesopark návštěvníkům postupně nabídne pět procházkových okruhů o různé délce tras a rozličných typech povrchů pěšin.</w:t>
      </w:r>
    </w:p>
    <w:p>
      <w:pPr/>
      <w:r>
        <w:rPr>
          <w:b w:val="1"/>
          <w:bCs w:val="1"/>
        </w:rPr>
        <w:t xml:space="preserve">Marcel Sikora (SPOLU/KDU-ČSL), náměstek primátora F-M:</w:t>
      </w:r>
      <w:r>
        <w:rPr/>
        <w:t xml:space="preserve"> "My jsme chtěli něco tady ve Frýdlantském lese vytvořit pro všechny generace, to znamená, aby se tady mohly potkávat opravdu celé rodiny, aby si tady udělaly hezký nedělní výlet. A myslím si, že se to splní, protože zatím ta první etapa vypadá velmi dobře a těch etap tady bude několik. Najdou si tady opravdu své všichni obyvatelé, jak třeba senioři, kteří jsou trošičku handicapovaní chůzí, tak jsou tady pro ně pěšinky, které jsou vytvořené pro ně. Tak samozřejmě i sportovci si tady mohou dobře zaběhat, takže myslím, že to bude hezké místo."</w:t>
      </w:r>
    </w:p>
    <w:p>
      <w:pPr/>
      <w:r>
        <w:rPr>
          <w:b w:val="1"/>
          <w:bCs w:val="1"/>
        </w:rPr>
        <w:t xml:space="preserve">Lukáš Kmec (ANO), náměstek primátora F-M:</w:t>
      </w:r>
      <w:r>
        <w:rPr/>
        <w:t xml:space="preserve"> "Můj pohled je ten, že je to na okraji města, tzn. lidé, občané Frýdku-Místku, se mohou projít lesem. Vznikají tady naučné stezky a je tady spousta krásných míst, takže doporučuji všem se sem podívat."</w:t>
      </w:r>
    </w:p>
    <w:p>
      <w:pPr/>
      <w:r>
        <w:rPr/>
        <w:t xml:space="preserve">Lesopark čekají ještě další dvě etapy.</w:t>
      </w:r>
    </w:p>
    <w:p>
      <w:pPr/>
      <w:r>
        <w:rPr>
          <w:b w:val="1"/>
          <w:bCs w:val="1"/>
        </w:rPr>
        <w:t xml:space="preserve">Lukáš Slíva (SPOLU/KDU-ČSL), náměstek primátora F-M:</w:t>
      </w:r>
      <w:r>
        <w:rPr/>
        <w:t xml:space="preserve"> "V té druhé etapě, která by měla být dokončena do konce tohoto roku v rámci klimatických podmínek, bude doplněn mobiliář. Bude doplněn jednak na této trase stromů, jednak mobiliář v podobě navigačních prvků, rozcestníků, lávek, různých edukačních prvků, orientačních a informačních cedulí. Ta třetí etapa, ta už by měla být dokončovací, což znamená, že tam už by měl být dokončen i ten okruh zábavy a poznání v blízkosti lesního dětského hřiště. Bude doplněn samozřejmě také o ty edukační prvky pro děti. A právě ten okruh nabídne dětem, dalo by se říct, nejvíce možností."</w:t>
      </w:r>
    </w:p>
    <w:p>
      <w:pPr/>
      <w:r>
        <w:rPr/>
        <w:t xml:space="preserve">Do projektu je zapojena i Střední škola řemesel, jejíž žáci budou vyrábět novou vstupní bránu.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150/lesopark-ve-frydku-ziskava-novou-podobu-prvni-etapa-skonc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2026-10-01T23:39:07+02:00</dcterms:created>
  <dcterms:modified xsi:type="dcterms:W3CDTF">2026-10-01T23:39:07+02:00</dcterms:modified>
</cp:coreProperties>
</file>

<file path=docProps/custom.xml><?xml version="1.0" encoding="utf-8"?>
<Properties xmlns="http://schemas.openxmlformats.org/officeDocument/2006/custom-properties" xmlns:vt="http://schemas.openxmlformats.org/officeDocument/2006/docPropsVTypes"/>
</file>