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zažily premiéru závodu MH Run. Na start se postavilo bezmála 300 běžců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“Máme tady téměř dvě stovky, tři stovky lidí, kteří si užívají tady tento program. Já jsem z toho úplně nadšený, protože je to historicky první ročník, my jsme nikdy žádnou takovou akci nepořádali a tento běh na 5 km se asi zapíše do historie našeho městského obvodu."</w:t>
      </w:r>
    </w:p>
    <w:p>
      <w:pPr/>
      <w:r>
        <w:rPr/>
        <w:t xml:space="preserve">Neběželo se ale jen na čas. Polovina peněz z registrací poputuje ostravské zoologické zahradě, druhá Mobilnímu hospici Ondrášek.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“Je vidět, že běžci, kteří běželi, tak si to užili, že každý běžel nejenom kvůli toho výsledku, ale také proto, aby pomohl dobré věci.”</w:t>
      </w:r>
    </w:p>
    <w:p>
      <w:pPr/>
      <w:r>
        <w:rPr>
          <w:b w:val="1"/>
          <w:bCs w:val="1"/>
        </w:rPr>
        <w:t xml:space="preserve">anketa: účastníci MH Runu: </w:t>
      </w:r>
      <w:r>
        <w:rPr/>
        <w:t xml:space="preserve">“Trať byla super, trošičku kopečky, ale minimální. Bomba, užila jsem si to. Radost je veliká.</w:t>
      </w:r>
    </w:p>
    <w:p>
      <w:pPr/>
      <w:r>
        <w:rPr>
          <w:b w:val="1"/>
          <w:bCs w:val="1"/>
        </w:rPr>
        <w:t xml:space="preserve">“</w:t>
      </w:r>
      <w:r>
        <w:rPr/>
        <w:t xml:space="preserve">Jsem spokojený se závodem. Čas, si myslím, že super, je to zatím můj nejlepší čas na 5 km. 19 minut 40 sekund.” </w:t>
      </w:r>
    </w:p>
    <w:p>
      <w:pPr/>
      <w:r>
        <w:rPr>
          <w:b w:val="1"/>
          <w:bCs w:val="1"/>
        </w:rPr>
        <w:t xml:space="preserve">“</w:t>
      </w:r>
      <w:r>
        <w:rPr/>
        <w:t xml:space="preserve">Bylo to super. Vyšlo počasí, menší kopečky občas byly a tam se ukáže, jak má člověk natrénováno. To je za mě super, fajn, závod.” </w:t>
      </w:r>
    </w:p>
    <w:p>
      <w:pPr/>
      <w:r>
        <w:rPr/>
        <w:t xml:space="preserve">Absolutním vítězem se stal místní běžec Marek Škapa.</w:t>
      </w:r>
    </w:p>
    <w:p>
      <w:pPr/>
      <w:r>
        <w:rPr>
          <w:b w:val="1"/>
          <w:bCs w:val="1"/>
        </w:rPr>
        <w:t xml:space="preserve">Ondřej Dominik, předseda, MK Seitl Ostrava: </w:t>
      </w:r>
      <w:r>
        <w:rPr/>
        <w:t xml:space="preserve">“Žije celý život v Mariánských horách, takže to byl pro něho místní závod. Na závod se těšil, protože je to závod v místě, kde on běhá, kde on žije, takže si ho nesmírně užil.” </w:t>
      </w:r>
    </w:p>
    <w:p>
      <w:pPr/>
      <w:r>
        <w:rPr/>
        <w:t xml:space="preserve">Závod si vyzkoušely také děti. V cíli pak na účastníky čekalo občerstvení, chill zóna i stánky se zdravou výživou a sportovním oblečením.</w:t>
      </w:r>
    </w:p>
    <w:p>
      <w:pPr/>
      <w:r>
        <w:rPr>
          <w:b w:val="1"/>
          <w:bCs w:val="1"/>
        </w:rPr>
        <w:t xml:space="preserve">anketa: účastníci MH Runu:</w:t>
      </w:r>
      <w:r>
        <w:rPr/>
        <w:t xml:space="preserve"> “Bylo to trošku víc obtížnější, než jsem myslela. Zvládla jsem to a jsem za to moc ráda.”</w:t>
      </w:r>
    </w:p>
    <w:p>
      <w:pPr/>
      <w:r>
        <w:rPr/>
        <w:t xml:space="preserve">“Bylo to až moc dobré. Strašně jsem si to užila.”</w:t>
      </w:r>
    </w:p>
    <w:p>
      <w:pPr/>
      <w:r>
        <w:rPr/>
        <w:t xml:space="preserve">MH Run zřejmě nezůstane jen jednorázovou akcí. Mariánskohorská radnice už počítá s pokračováním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7151/marianske-hory-zazily-premieru-zavodu-mh-run-na-start-se-postavilo-bezmala-300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2026-10-01T23:39:07+02:00</dcterms:created>
  <dcterms:modified xsi:type="dcterms:W3CDTF">2026-10-01T23:39:07+02:00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