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07:32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Dálnice u Nového Jičína povede za 27 měsíců</w:t>
      </w:r>
    </w:p>
    <w:p>
      <w:pPr/>
      <w:r>
        <w:rPr/>
        <w:t xml:space="preserve">Posledním dílkem dálnice, který zbývá postavit v Moravskoslezském kraji, je 3,8 kilometrů dlouhý úsek D48 kolem Nového Jičína. Ředitelství silnic a dálnic slavnostně zahájilo přestavbu této původní čtyřproudové silnice důvtipným aktem.  </w:t>
      </w:r>
    </w:p>
    <w:p>
      <w:pPr/>
      <w:r>
        <w:rPr>
          <w:b w:val="1"/>
          <w:bCs w:val="1"/>
        </w:rPr>
        <w:t xml:space="preserve">Radek Mátl, generální ředitel Ředitelství silnic a dálnic: </w:t>
      </w:r>
      <w:r>
        <w:rPr/>
        <w:t xml:space="preserve">“Ta staba by fyzicky měla začít zhruba tak za tři týdny, protože zhotovitel si nyní musí projednat ta dopravně inženýrská opatření a schválit si ty uzavírky. Zhruba za tři týdny by měl teda začít de facto likvidací těch středních svodidel a měly by zde být první dopravní omezení a postupně teda bude zavírat ty jednotlivé sjezdy. Samozřejmě do zimy bude potřeba už tu stavbu rozestavět plnohodnotně, to znamená na zimu zde určitě bude dopravní omezení.”</w:t>
      </w:r>
    </w:p>
    <w:p>
      <w:pPr/>
      <w:r>
        <w:rPr/>
        <w:t xml:space="preserve">Stavba posledního úseku dálnice D48 bude zahrnovat 117 samostatných stavebních objektů, mimo jiné dvě mimoúrovňové křižovatky a šest protihlukových stěn. </w:t>
      </w:r>
    </w:p>
    <w:p>
      <w:pPr/>
      <w:r>
        <w:rPr/>
        <w:t xml:space="preserve">Komunikace se musí rozšířit na obě strany, ustoupit ji musela jedna benzínová stanice a několik pozemků sousedící zahrádkářské oblasti.    </w:t>
      </w:r>
    </w:p>
    <w:p>
      <w:pPr/>
      <w:r>
        <w:rPr>
          <w:b w:val="1"/>
          <w:bCs w:val="1"/>
        </w:rPr>
        <w:t xml:space="preserve">Stanislav Kopecký (ANO), starosta Nového Jičína: </w:t>
      </w:r>
      <w:r>
        <w:rPr/>
        <w:t xml:space="preserve">“Ta stavba je pro město Nový Jičín velmi významná. Já bych poprosil občany města o trpělivost, protože určitě se částečně dotkne i toho provozu ve městě. I ten pohyb nákladních vozidel, zasobovacich vozidel, ale i těch dělníků se samozřejmě projeví. Ale má to pěknou návaznost na to, že se budou i spravovat silnice například krajské, protože ty se zatíží touto výstavbou.”</w:t>
      </w:r>
    </w:p>
    <w:p>
      <w:pPr/>
      <w:r>
        <w:rPr>
          <w:b w:val="1"/>
          <w:bCs w:val="1"/>
        </w:rPr>
        <w:t xml:space="preserve">Zdeněk Ludvík, předseda správní rady MI Roads, a.s., zhotovitel:</w:t>
      </w:r>
      <w:r>
        <w:rPr/>
        <w:t xml:space="preserve"> ”Stavba bude velmi náročná, protože bude probíhat za provozu a zároveň se nachází v intravilánu Nového Jičína, takže se musíme zejména vypořádat s vedením dopravy přes stavbu. V polovině desátého měsíce začneme vytrhávat současná lanová svodidla a v návaznosti na to začneme rozšiřovat pravý jízdní pás, tak aby tam mohla být následně vedena doprava v režimu 1 plus 1. Další etapa bude zahájení výstavby mimoúrovňové křižovatky Nový Jičín  - východ, kde vznikne nový most. Termín  27 měsíců je termín krátký, ale věřím, že to zvládne. Máme na to v podstatě dvě a kousek stavební sezóny.”</w:t>
      </w:r>
    </w:p>
    <w:p>
      <w:pPr/>
      <w:r>
        <w:rPr/>
        <w:t xml:space="preserve">Stavba bude trvat 27 měsíců, to znamená, že úsek bude zprovozněn v lednu 2029. Stát bude 870 milionů korun bez daně. Pak ještě zbývá přestavět do dálničních parametrů most u Šenova. </w:t>
      </w:r>
    </w:p>
    <w:p>
      <w:pPr/>
      <w:r>
        <w:rPr>
          <w:b w:val="1"/>
          <w:bCs w:val="1"/>
        </w:rPr>
        <w:t xml:space="preserve">Radek Mátl, generální ředitel Ředitelství silnic a dálnic: </w:t>
      </w:r>
      <w:r>
        <w:rPr/>
        <w:t xml:space="preserve">“Samozřejmě ta estakáda nás trápí, bude to takzvané, já bych řekl, dopravní omezení, krátké dopravní omezení už na hotové dálnici D48. My teď máme hotovou dokončenou technickou studii na rozšíření tohoto mostu, na kompletní přestavbu mostu. Víme, jak ten most je náročný, nebo jak je to velká stavba a součitá stavba, takže teďka to chvíli teprve připravovat další projekty, provovací procesy a tuto chvíli, si myslím, že ta realizace přijde nejdříve, tak za tři za čtyři roky dříve ne. Do té doby skutečně bude dálnice D48 dokončena.”</w:t>
      </w:r>
    </w:p>
    <w:p>
      <w:pPr/>
      <w:r>
        <w:rPr/>
        <w:t xml:space="preserve">Co se aktuálně dálnice D48 týče, úsek související s Palačovskou spojkou směrem na Bělotín bude zprovozněn 21. října ve 13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154/dalnice-u-noveho-jicina-povede-za-27-mesi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2026-10-02T08:21:00+02:00</dcterms:created>
  <dcterms:modified xsi:type="dcterms:W3CDTF">2026-10-02T08:21:00+02:00</dcterms:modified>
</cp:coreProperties>
</file>

<file path=docProps/custom.xml><?xml version="1.0" encoding="utf-8"?>
<Properties xmlns="http://schemas.openxmlformats.org/officeDocument/2006/custom-properties" xmlns:vt="http://schemas.openxmlformats.org/officeDocument/2006/docPropsVTypes"/>
</file>