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2.10.2026, 09:30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Trať novojičínského běhu parkem pokořila i olympionička</w:t>
      </w:r>
    </w:p>
    <w:p>
      <w:pPr/>
      <w:r>
        <w:rPr/>
        <w:t xml:space="preserve">Desítky lidí opět zamířily do Smetanových sadů na Běh novojičínským parkem. Závod se  letos dočkal svého dvacátého pokračování.   </w:t>
      </w:r>
    </w:p>
    <w:p>
      <w:pPr/>
      <w:r>
        <w:rPr>
          <w:b w:val="1"/>
          <w:bCs w:val="1"/>
        </w:rPr>
        <w:t xml:space="preserve">Darina Krausová, ředitelka závodu, Atletika Nový Jičín:</w:t>
      </w:r>
      <w:r>
        <w:rPr/>
        <w:t xml:space="preserve"> “Čas letí strašně rychle a jsme rádi, že se těší velké popularitě a čím dál více závodníků startuje. Před těmi 20 lety to bylo takové takzvaně na kolene, že jsme měli 30 závodníků a byli jsme rádi, že vůbec někdo běží. A dnes právě máme problém s registrací pro ten velký zájem.” </w:t>
      </w:r>
    </w:p>
    <w:p>
      <w:pPr/>
      <w:r>
        <w:rPr>
          <w:b w:val="1"/>
          <w:bCs w:val="1"/>
        </w:rPr>
        <w:t xml:space="preserve">účastníci běhu: </w:t>
      </w:r>
    </w:p>
    <w:p>
      <w:pPr/>
      <w:r>
        <w:rPr/>
        <w:t xml:space="preserve">“Běžím tady poprvé.” </w:t>
      </w:r>
    </w:p>
    <w:p>
      <w:pPr/>
      <w:r>
        <w:rPr/>
        <w:t xml:space="preserve">“Asi běžím už po páté.” </w:t>
      </w:r>
    </w:p>
    <w:p>
      <w:pPr/>
      <w:r>
        <w:rPr/>
        <w:t xml:space="preserve">Účastníci závodu soupeřili v 18 dětských a 10 dospělých kategoriích. I když nikdo nic soupeřům nedaroval zadarmo, slavnostnější výroční atmosféra tu byla cítit díky více faktorům. </w:t>
      </w:r>
    </w:p>
    <w:p>
      <w:pPr/>
      <w:r>
        <w:rPr>
          <w:b w:val="1"/>
          <w:bCs w:val="1"/>
        </w:rPr>
        <w:t xml:space="preserve">Darina Krausová, ředitelka závodu, Atletika Nový Jičín:</w:t>
      </w:r>
      <w:r>
        <w:rPr/>
        <w:t xml:space="preserve"> “Máme připravené tři dorty a hvězdu, velkého hosta, je to pětinásobná olympionička Eva Vrabcová Nývltová. Je nám ctí, bude i závodit na naši trati.”</w:t>
      </w:r>
    </w:p>
    <w:p>
      <w:pPr/>
      <w:r>
        <w:rPr/>
        <w:t xml:space="preserve">Eva Vrabcová Nývltová jako běžkyně na lyžích startovala 3x na zimních OH, později se přeorientovala na atletiku a jako maratonská běžkyně se 2x účastnila letních olympijských her. </w:t>
      </w:r>
    </w:p>
    <w:p>
      <w:pPr/>
      <w:r>
        <w:rPr>
          <w:b w:val="1"/>
          <w:bCs w:val="1"/>
        </w:rPr>
        <w:t xml:space="preserve">Eva Vrabcová Nývltová, účastnice běhu: </w:t>
      </w:r>
      <w:r>
        <w:rPr/>
        <w:t xml:space="preserve">“Tady je spoustu dětí a mně se hrozně líbí, že jsou lidi, kteří podporují právě dětský sportování, takže jsem strašně překvapená, že tady je tolika dětí, je to úplně skvělé. Zaběháte si dneska? Já dneska poběžím 10 deset kilometrů a poběží se mnou i muž, který 10 let nezávodil, neběhal, ale jsem ráda, že se ke sportu nějakým způsobem po úraze vrací a poběží i malá dcerka.” </w:t>
      </w:r>
    </w:p>
    <w:p>
      <w:pPr/>
      <w:r>
        <w:rPr/>
        <w:t xml:space="preserve">Na nejdelší desetikilometrové trati zvítězil Matúš Verbovský, který si pro zlatou medaili odskočil ze služby v nemocnici. A byl to také jediný přemožitel Evy Vrabcové Nývltové.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7158/trat-novojicinskeho-behu-parkem-pokorila-i-olympionic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2026-10-02T12:28:47+02:00</dcterms:created>
  <dcterms:modified xsi:type="dcterms:W3CDTF">2026-10-02T12:28:47+02:00</dcterms:modified>
</cp:coreProperties>
</file>

<file path=docProps/custom.xml><?xml version="1.0" encoding="utf-8"?>
<Properties xmlns="http://schemas.openxmlformats.org/officeDocument/2006/custom-properties" xmlns:vt="http://schemas.openxmlformats.org/officeDocument/2006/docPropsVTypes"/>
</file>