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2.10.2026,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hořel byt, muselo být evakuováno 30 osob</w:t>
      </w:r>
    </w:p>
    <w:p>
      <w:pPr/>
      <w:r>
        <w:rPr/>
        <w:t xml:space="preserve">Na ulici Výstavní v v Ostravě-Mariánských Horách zasahovaly čtyři jednotky hasičů. Na místo vyjeli profesionální jednotky hasičů ze stanic Ostrava-Zábřeh a Ostrava-Fifejdy, společně s nimi byl poplach vyhlášen také jednotkám sboru dobrovolných hasičů z Radvanic a Nové Vsi.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"Již při příjezdu jednotek k místu události byly viditelné šlehající plameny z oken bytu ve čtvrtém nadzemním podlaží. Při vstupu do zasaženého bytu byl jeho obývací pokoj požárem zcela zasažen. K jeho likvidaci byl nasazen jeden vodní proud. Dospělá osoba a dvě děti, které se v době vzniku požáru v bytě nacházely, opustily jeho prostory ještě před příjezdem jednotek na místo, stejně jako 23 osob, které se v tu dobu v bytovém domě nacházely."</w:t>
      </w:r>
    </w:p>
    <w:p>
      <w:pPr/>
      <w:r>
        <w:rPr/>
        <w:t xml:space="preserve">Záchranáři se postarali o několik osob. </w:t>
      </w:r>
    </w:p>
    <w:p>
      <w:pPr/>
      <w:r>
        <w:rPr>
          <w:b w:val="1"/>
          <w:bCs w:val="1"/>
        </w:rPr>
        <w:t xml:space="preserve">Lukáš Humpl, mluvčí ZZS MSK</w:t>
      </w:r>
      <w:r>
        <w:rPr>
          <w:i w:val="1"/>
          <w:iCs w:val="1"/>
        </w:rPr>
        <w:t xml:space="preserve">: </w:t>
      </w:r>
      <w:r>
        <w:rPr/>
        <w:t xml:space="preserve">"V péči posádek skončilo celkem pět osob, dvě malé děti a tři dospělí – ženy ve věku dvacet a  sedmapadesát let) a sedmadvacetiletý muž. Všichni se při požáru nadýchali zplodin hoření.  Jedna z žen utrpěla také povrchové popáleniny menšího rozsahu na dolních končetinách.  Všichni zasažení byli mimo ohrožení života. Po poskytnutí přednemocniční neodkladné péče  je záchranáři transportovali k dalšímu ošetření do Městské nemocnice Ostrava."</w:t>
      </w:r>
    </w:p>
    <w:p>
      <w:pPr/>
      <w:r>
        <w:rPr/>
        <w:t xml:space="preserve">Z domu muselo být evakuováno skoro 30 lidí.</w:t>
      </w:r>
    </w:p>
    <w:p>
      <w:pPr/>
      <w:r>
        <w:rPr>
          <w:b w:val="1"/>
          <w:bCs w:val="1"/>
        </w:rPr>
        <w:t xml:space="preserve">Nikol Bočková, mluvčí Policie ČR MSK</w:t>
      </w:r>
      <w:r>
        <w:rPr/>
        <w:t xml:space="preserve">: "Policisté ve spolupráci s hasiči evakuovali téměř 30 osob. Během evakuace se nadýchalo kouře 5 osob, které byly na místě předány zdravotníkům. Ve věci byly zahájeny úkony trestního řízení pro podezření ze spáchání přečinu obecné ohrožení z nedbalosti. V dnešních dopoledních hodinách proběhne ohledání místa za přítomnosti kriminalistického technika a znalce z odboru kriminalistické techniky a expertiz. Okolnostmi a příčinami vzniku požáru se nyní zabýváme ve spolupráci s hasiči."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"Vzhledem k velkému vývinu kouře, který požár doprovázel, došlo k silnému  zakouření také chodby a bytu v dalším nadzemním podlaží. Z něj hasiči zachránili  s využitím vyváděcí masky jednu osobu."</w:t>
      </w:r>
    </w:p>
    <w:p>
      <w:pPr/>
      <w:r>
        <w:rPr/>
        <w:t xml:space="preserve">Hasičům se podařilo oheň uhasit během deseti minut. Předběžná škoda činí dva miliony korun. Hasiči zachránili hodnoty ve výši 15 milionů korun. Příčina vzniku požáru se vyšetřuje.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160/v-ostravemarianskych-horach-horel-byt-muselo-byt-evakuovano-30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2026-10-02T10:41:32+02:00</dcterms:created>
  <dcterms:modified xsi:type="dcterms:W3CDTF">2026-10-02T10:41:32+02:00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