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4.10.2026, 08:03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Jubilejní běh parkem měl olympijskou účast</w:t>
      </w:r>
    </w:p>
    <w:p>
      <w:pPr/>
      <w:r>
        <w:rPr/>
        <w:t xml:space="preserve">Svátek svatého Václava, 28. září, je v Novém Jičíně tradičně dnem, kdy desítky lidí zamíří do Smetanových sadů na Běh novojičínským parkem, který pořádá Atletika Nový Jičín, zdejší cykloklub a další partneři a dobrovolníci. Letos se závod dočkal svého dvacátého pokračování.   </w:t>
      </w:r>
    </w:p>
    <w:p>
      <w:pPr/>
      <w:r>
        <w:rPr>
          <w:b w:val="1"/>
          <w:bCs w:val="1"/>
        </w:rPr>
        <w:t xml:space="preserve">Darina Krausová, ředitelka závodu, Atletika Nový Jičín:</w:t>
      </w:r>
      <w:r>
        <w:rPr/>
        <w:t xml:space="preserve"> “Čas letí strašně rychle a jsme rádi, že se těší velké popularitě a čím dál více závodníků startuje. Před těmi 20 lety to bylo takové takzvaně na kolene, že jsme měli 30 závodníků a byli jsme rádi, že vůbec někdo běží. A dnes právě máme problém s registrací pro ten velký zájem.” </w:t>
      </w:r>
    </w:p>
    <w:p>
      <w:pPr/>
      <w:r>
        <w:rPr/>
        <w:t xml:space="preserve">Nakonec byli všichni běžci v dětských kategoriích zdárně zaregistrováni a na start se mohli jako první vydat ti nejmladší. </w:t>
      </w:r>
    </w:p>
    <w:p>
      <w:pPr/>
      <w:r>
        <w:rPr>
          <w:b w:val="1"/>
          <w:bCs w:val="1"/>
        </w:rPr>
        <w:t xml:space="preserve">Darina Krausová, ředitelka závodu, Atletika Nový Jičín: </w:t>
      </w:r>
      <w:r>
        <w:rPr/>
        <w:t xml:space="preserve">“Máme přes těstě registrovaných dětí a skoro sto závodníků dospělých, takže to vypadá, že letos bude rekordní účast, z čehož máme radost.”</w:t>
      </w:r>
    </w:p>
    <w:p>
      <w:pPr/>
      <w:r>
        <w:rPr>
          <w:b w:val="1"/>
          <w:bCs w:val="1"/>
        </w:rPr>
        <w:t xml:space="preserve">účastníci běhu: </w:t>
      </w:r>
    </w:p>
    <w:p>
      <w:pPr/>
      <w:r>
        <w:rPr/>
        <w:t xml:space="preserve">“Poběžím zelenou trasu, je dlouhá osm set metrů.” </w:t>
      </w:r>
    </w:p>
    <w:p>
      <w:pPr/>
      <w:r>
        <w:rPr/>
        <w:t xml:space="preserve">“Běžím tady poprvé a pobežím se sestřenicí po zelené.” </w:t>
      </w:r>
    </w:p>
    <w:p>
      <w:pPr/>
      <w:r>
        <w:rPr/>
        <w:t xml:space="preserve">“Asi běžím už po páté, letos 1 200 metrů.” </w:t>
      </w:r>
    </w:p>
    <w:p>
      <w:pPr/>
      <w:r>
        <w:rPr/>
        <w:t xml:space="preserve">“Poběžím po zelené a je to podruhé.”  </w:t>
      </w:r>
    </w:p>
    <w:p>
      <w:pPr/>
      <w:r>
        <w:rPr/>
        <w:t xml:space="preserve">Účastníci závodu, který je součástí Novojičínské běžecké ligy, soupeřili v 18 dětských a 10 dospělých kategoriích. Trasy pro ty nejmenší vedly pouze parkem, junioři, ženy a muži běželi na Čerťák a zpět pět a půl kilometru, respektive deset kilometrů až přes Kojetín.</w:t>
      </w:r>
    </w:p>
    <w:p>
      <w:pPr/>
      <w:r>
        <w:rPr/>
        <w:t xml:space="preserve">I když nikdo nic soupeřům nedaroval zadarmo, slavnostnější výroční atmosféra tu byla cítit díky více faktorům.  </w:t>
      </w:r>
    </w:p>
    <w:p>
      <w:pPr/>
      <w:r>
        <w:rPr>
          <w:b w:val="1"/>
          <w:bCs w:val="1"/>
        </w:rPr>
        <w:t xml:space="preserve">Darina Krausová, ředitelka závodu, Atletika Nový Jičín:</w:t>
      </w:r>
      <w:r>
        <w:rPr/>
        <w:t xml:space="preserve"> “Máme připravené tři dorty a hvězdu, velkého hosta, je to pětinásobná olympionička Eva Vrabcová Nývltová. Je nám ctí, bude i závodit na naši trati.”</w:t>
      </w:r>
    </w:p>
    <w:p>
      <w:pPr/>
      <w:r>
        <w:rPr/>
        <w:t xml:space="preserve">Připomeneme, že Eva Vrabcová Nývltová jako běžkyně na lyžích startovala 6x na mistrovství světa a 3x na zimních OH, později se přeorientovala na atletiku a jako maratonská běžkyně se 2x zúčastnila letních olympijských her. </w:t>
      </w:r>
    </w:p>
    <w:p>
      <w:pPr/>
      <w:r>
        <w:rPr>
          <w:b w:val="1"/>
          <w:bCs w:val="1"/>
        </w:rPr>
        <w:t xml:space="preserve">Eva Vrabcová Nývltová, účastnice běhu: </w:t>
      </w:r>
      <w:r>
        <w:rPr/>
        <w:t xml:space="preserve">“Tady je spoustu dětí a mně se hrozně líbí, že jsou lidi, kteří podporují právě dětský sportování, takže jsem strašně překvapená, že tady je tolika dětí, je to úplně skvělé. Zaběháte si dneska? Já dneska poběžím 10 deset kilometrů a poběží se mnou i muž, který 10 let nezávodil, neběhal, takže pro mě to bude takový výlet, ale jsem ráda, že se ke sportu nějakým způsobem po úraze vrací a poběží i malá dcerka.” </w:t>
      </w:r>
    </w:p>
    <w:p>
      <w:pPr/>
      <w:r>
        <w:rPr/>
        <w:t xml:space="preserve">Slavnostní vyhlášení výsledků dospělých a juniorských kategorií se odehrálo v zahradě restaurace Nového slunce. Na nejdelší desetikilometrové trati zvítězil Matúš Verbovský, který si pro zlatou medaili odskočil ze služby v nemocnici. A byl to také jediný přemožitel Evy Vrabcové Nývltové.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164/jubilejni-beh-parkem-mel-olympijskou-uc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2026-10-04T11:30:20+02:00</dcterms:created>
  <dcterms:modified xsi:type="dcterms:W3CDTF">2026-10-04T11:30:20+02:00</dcterms:modified>
</cp:coreProperties>
</file>

<file path=docProps/custom.xml><?xml version="1.0" encoding="utf-8"?>
<Properties xmlns="http://schemas.openxmlformats.org/officeDocument/2006/custom-properties" xmlns:vt="http://schemas.openxmlformats.org/officeDocument/2006/docPropsVTypes"/>
</file>