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2.10.2026,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Nikola Mazancová z Bohumínské městské nemocnice se stala Sestrou MS kraje 2026</w:t>
      </w:r>
    </w:p>
    <w:p>
      <w:pPr/>
      <w:r>
        <w:rPr/>
        <w:t xml:space="preserve">Moravskoslezský kraj jako jediný v České republice oceňuje nejlepší zdravotní sestry. Každá nemocnice může nominovat dvě reprezentantky. Ta nejlepší je pak vyhlášena na slavnostním galavečeru.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"Zdravotní sestry odvádějí svoji práci skvěle, dělají ji s nasazením a se srdcem na dlani. A já si myslím, že si takové ocenění zaslouží. A jsem moc rád, že toto ocenění už je vlastně tradiční a že se každý rok oceňují sestry Moravskoslezského kraje a já jsem moc rád, že u toho můžu být."</w:t>
      </w:r>
    </w:p>
    <w:p>
      <w:pPr/>
      <w:r>
        <w:rPr>
          <w:b w:val="1"/>
          <w:bCs w:val="1"/>
        </w:rPr>
        <w:t xml:space="preserve">Martin Gebauer (ANO), náměstek hejtmana MS kraje:</w:t>
      </w:r>
      <w:r>
        <w:rPr/>
        <w:t xml:space="preserve"> "Děláme to hlavně kvůli tomu, že si opravdu velmi vážíme práce zdravotnického personálu, protože bez nich bychom my doktoři byli úplné nic."</w:t>
      </w:r>
    </w:p>
    <w:p>
      <w:pPr/>
      <w:r>
        <w:rPr/>
        <w:t xml:space="preserve">Nikola Mazancová získala rekordních 10 555 hlasů z celkových 60 000 a po právu si odnesla vítězství. </w:t>
      </w:r>
    </w:p>
    <w:p>
      <w:pPr/>
      <w:r>
        <w:rPr>
          <w:b w:val="1"/>
          <w:bCs w:val="1"/>
        </w:rPr>
        <w:t xml:space="preserve">Nikola Mazancová, Sestra MS kraje 2026:</w:t>
      </w:r>
      <w:r>
        <w:rPr/>
        <w:t xml:space="preserve"> "Jsem úplně překvapená a vděčná, takže asi mě mají lidi rádi. Já si toho velice cením. Kdo mi poslal hlasy, tak si toho velice vážím. Já jsem vždycky chtěla být sestrou a cítím to jako svoje poslání doteď. Byla jsem na takové akci poprvé a moc se mi to líbilo. Bylo to krásně zorganizované."</w:t>
      </w:r>
    </w:p>
    <w:p>
      <w:pPr/>
      <w:r>
        <w:rPr/>
        <w:t xml:space="preserve">Vítězku můžete potkat v Bohumínské městské nemocnici, kde pracuje jako sestra na mezioborové Jednotce intenzivní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66/nikola-mazancova-z-bohuminske-mestske-nemocnice-se-stala-sestrou-ms-kraje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2026-10-02T14:31:05+02:00</dcterms:created>
  <dcterms:modified xsi:type="dcterms:W3CDTF">2026-10-02T14:31:05+02:00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