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17:47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zahájila zkušební provoz nového inhalatoria</w:t>
      </w:r>
    </w:p>
    <w:p>
      <w:pPr/>
      <w:r>
        <w:rPr/>
        <w:t xml:space="preserve">Zájem o nové inhalatorium byl obrovský. Lidé se seznámili s jeho funkcí a pomocí vizualizací viděli i budoucí podobu přilehlých budov bývalé konírny a mléčně. Návštěvníky tak čekaly speciální prohlídky, které vedli zástupci města Karviné.</w:t>
      </w:r>
    </w:p>
    <w:p>
      <w:pPr/>
      <w:r>
        <w:rPr>
          <w:b w:val="1"/>
          <w:bCs w:val="1"/>
        </w:rPr>
        <w:t xml:space="preserve">Jan Wolf (NESTR.), primátor města Karviná:</w:t>
      </w:r>
      <w:r>
        <w:rPr/>
        <w:t xml:space="preserve"> "Já jsem samozřejmě rád za to, že se povedlo inhalátor otevřít ještě za krásného počasí, že si to lidé tady dnes užijí, že tady je doprovodný program k tomu a já hlavně věřím tomu, že ta stavba bude lidem sloužit, že si tady najdou svoji cestu a že si tady odpočinou, nadýchají se a že budou spokojeni."</w:t>
      </w:r>
    </w:p>
    <w:p>
      <w:pPr/>
      <w:r>
        <w:rPr/>
        <w:t xml:space="preserve">Solanka, která je základem inhalátorů, je přiváděna z Lázní Darkov.</w:t>
      </w:r>
    </w:p>
    <w:p>
      <w:pPr/>
      <w:r>
        <w:rPr>
          <w:b w:val="1"/>
          <w:bCs w:val="1"/>
        </w:rPr>
        <w:t xml:space="preserve">Lenka Krótká, obchodní ředitelka Lázní Darkov:</w:t>
      </w:r>
      <w:r>
        <w:rPr/>
        <w:t xml:space="preserve"> "Solanka se převáží vlastně v takových těch barelech na vodu. Ten barel má asi tisíc litrů, to znamená, Karviná si pro začátek vlastně objednala šest kubíků této solanky. Ročně mají asi tak nějak vypočítáno, že by to mělo být 100 až 120 kubíků naší solanky z Lázní Darkov. A tím, že vlastně jsou tady nádoby, které si Karviná řeší jakoby v rámci toho, že ta voda tady cirkuluje, tímhle nevíme ještě odpařování, jak bude v návaznosti na počasí. Když je tepleji, odpařuje se voda více. Takže vlastně to, kolik solanky ve finále bude potřeba, zjistíme až v průběhu provozu inhalatoria. Jsme rádi, že vlastně náš přírodní léčivý zdroj, naše jodobromová solanka, bude součástí těchto inhalátorů, protože je to spojení vlastně Lázní Darkov a Karviné a je to další krok k rozvoji města Karviné jako lázeňského místa."</w:t>
      </w:r>
    </w:p>
    <w:p>
      <w:pPr/>
      <w:r>
        <w:rPr/>
        <w:t xml:space="preserve">Samotné inhalátory jsou zajímavé také po architektonické stránce.</w:t>
      </w:r>
    </w:p>
    <w:p>
      <w:pPr/>
      <w:r>
        <w:rPr>
          <w:b w:val="1"/>
          <w:bCs w:val="1"/>
        </w:rPr>
        <w:t xml:space="preserve">Ivana Kuchařová, architektka projektu:</w:t>
      </w:r>
      <w:r>
        <w:rPr/>
        <w:t xml:space="preserve"> "Důležité pro mě bylo zadání, které mi město dalo, vlastně inhalátoriumá  stát v této pozici, protože historicky tady vlastně stála na jeho místě jiná budova, ještě třetí. Takže viděla jsem vlastně, kam ho umístit. No a pak už jsem musela zjistit, protože jsem nikdy před tím inhalátorium nenavrhovala. Musela jsem zjistit, jak fungují ty jiné, takže jsem se jela inspirovat do Polska, kde jich stojí mnohem více. A poté jsem vlastně zjistila i technické parametry, které samozřejmě inhalatorium musí splňovat, aby dobře fungovalo. To znamená, že musí mít nějakou výšku té trubkové stěny, aby to mikroklima vytvářelo takové, jaké má. No a poté jsem začala vlastně tvořit ten objem a vlastně celou tu stavbu, která tady teďka vznikla, stojí. Jsem moc spokojená, protože opravdu vypadá tak jako na vizualizaci, což někdy není úplně pravidlem. Někdy se něco navrhne a nakonec to tak nedopadne. A tady u toho si myslím, že to opravdu dopadlo tak, jak jsem si představovala. A i když se tam procházím, tak myslím si, že se tam člověk cítí dobře a nejen z hlediska toho, že to bude mít léčebné účinky, ale i z hlediska toho, že ta tekoucí voda působí dobře na psychiku a myslím si, že se tam bude dobře sedět."</w:t>
      </w:r>
    </w:p>
    <w:p>
      <w:pPr/>
      <w:r>
        <w:rPr/>
        <w:t xml:space="preserve">Návštěvníci zkušebního provozu si tak akci opravdu užili a inhalátor budou rádi využívat také do budoucna.</w:t>
      </w:r>
    </w:p>
    <w:p>
      <w:pPr/>
      <w:r>
        <w:rPr>
          <w:b w:val="1"/>
          <w:bCs w:val="1"/>
        </w:rPr>
        <w:t xml:space="preserve">Anketa, návštěvníci otevření inhalatoria:</w:t>
      </w:r>
      <w:r>
        <w:rPr/>
        <w:t xml:space="preserve"> "No jistě, už se na to těšíme. Ano, budeme chodit."¨</w:t>
      </w:r>
    </w:p>
    <w:p>
      <w:pPr/>
      <w:r>
        <w:rPr>
          <w:b w:val="1"/>
          <w:bCs w:val="1"/>
        </w:rPr>
        <w:t xml:space="preserve">Anketa, návštěvníci otevření inhalatoria:</w:t>
      </w:r>
      <w:r>
        <w:rPr/>
        <w:t xml:space="preserve"> "Líbí se mi to moc, protože to potřebuji kvůli zdraví."</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167/karvina-zahajila-zkusebni-provoz-noveho-inhalat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2026-10-02T21:30:21+02:00</dcterms:created>
  <dcterms:modified xsi:type="dcterms:W3CDTF">2026-10-02T21:30:21+02:00</dcterms:modified>
</cp:coreProperties>
</file>

<file path=docProps/custom.xml><?xml version="1.0" encoding="utf-8"?>
<Properties xmlns="http://schemas.openxmlformats.org/officeDocument/2006/custom-properties" xmlns:vt="http://schemas.openxmlformats.org/officeDocument/2006/docPropsVTypes"/>
</file>