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3.10.2026, 12:13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Horní Suché se konal první ročník Běhu o přeborníka věže František</w:t>
      </w:r>
    </w:p>
    <w:p>
      <w:pPr/>
      <w:r>
        <w:rPr/>
        <w:t xml:space="preserve">Na osmdesát lidí se zapojilo do prvního ročníku Běhu o přeborníka věže František v Horní Suché. Trasa od obecního úřadu k věži měřila 1,8 kilometru. Pak na všechny účastníky čekalo 385 schodů. Někteří to od začátku vzali sprintem, jiní zvolili rychlou chůzi.</w:t>
      </w:r>
    </w:p>
    <w:p>
      <w:pPr/>
      <w:r>
        <w:rPr>
          <w:b w:val="1"/>
          <w:bCs w:val="1"/>
        </w:rPr>
        <w:t xml:space="preserve">Bogdan Nieszporek, člen sportovní komise:</w:t>
      </w:r>
      <w:r>
        <w:rPr/>
        <w:t xml:space="preserve"> „Je to taková kombinace běhu a výběhu na naši věž František. Chceme tím trošku vzdát hold hornictví, té těžké práci, napodobit tu dřinu taky trochu naší vlastní dřinou. Pořádá to sportovní komise, takže já doufám, že se nám to podaří.“</w:t>
      </w:r>
    </w:p>
    <w:p>
      <w:pPr/>
      <w:r>
        <w:rPr/>
        <w:t xml:space="preserve">Jako první celý závod zvládl pár ze Štramberka, a to v čase 8 minut 43 sekund.</w:t>
      </w:r>
    </w:p>
    <w:p>
      <w:pPr/>
      <w:r>
        <w:rPr>
          <w:b w:val="1"/>
          <w:bCs w:val="1"/>
        </w:rPr>
        <w:t xml:space="preserve">Michal, účastník závodu:</w:t>
      </w:r>
      <w:r>
        <w:rPr/>
        <w:t xml:space="preserve"> „Líbilo se mi, že před tím byl ten běh, protože jsem běžec a sedělo mi to trochu víc. To schodiště je po tom běhu docela náročné, ale líbilo se mi to moc.“</w:t>
      </w:r>
    </w:p>
    <w:p>
      <w:pPr/>
      <w:r>
        <w:rPr>
          <w:b w:val="1"/>
          <w:bCs w:val="1"/>
        </w:rPr>
        <w:t xml:space="preserve">Lenka, účastnice závodu:</w:t>
      </w:r>
      <w:r>
        <w:rPr/>
        <w:t xml:space="preserve"> „Přijeli jsme na tu věž, protože normálně závodíme v běhu do schodů. Vybíháme nejvyšší budovy v Evropě, takže ty schody jakž takž známe.“</w:t>
      </w:r>
    </w:p>
    <w:p>
      <w:pPr/>
      <w:r>
        <w:rPr>
          <w:b w:val="1"/>
          <w:bCs w:val="1"/>
        </w:rPr>
        <w:t xml:space="preserve">Anketa:</w:t>
      </w:r>
      <w:r>
        <w:rPr/>
        <w:t xml:space="preserve"> „Některé věci byly těžké, ale docela v pohodě. Běžel jsi poprvé tolik schodů? Ano, nikdy jsem zatím neběžel více schodů.“</w:t>
      </w:r>
    </w:p>
    <w:p>
      <w:pPr/>
      <w:r>
        <w:rPr/>
        <w:t xml:space="preserve">Největší uznání si ale zasloužil Petr Stryja, který byl ve svých 79 letech nejstarším účastníkem.</w:t>
      </w:r>
    </w:p>
    <w:p>
      <w:pPr/>
      <w:r>
        <w:rPr>
          <w:b w:val="1"/>
          <w:bCs w:val="1"/>
        </w:rPr>
        <w:t xml:space="preserve">Petr Stryja, účastník závodu:</w:t>
      </w:r>
      <w:r>
        <w:rPr/>
        <w:t xml:space="preserve"> „Já jsem kdysi sportoval a říkám si, krásný den, s manželkou to zkusíme. Po těch schodech je to samozřejmě takové hrozné. Trošku jsme odpočívali, ale nakonec se nám to podařilo.“</w:t>
      </w:r>
    </w:p>
    <w:p>
      <w:pPr/>
      <w:r>
        <w:rPr/>
        <w:t xml:space="preserve">První ročník Běhu o přeborníka věže František se vydařil a obec věří, že se závod stane novou tradicí.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57168/v-horni-suche-se-konal-prvni-rocnik-behu-o-prebornika-veze-frantis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2026-10-03T15:23:14+02:00</dcterms:created>
  <dcterms:modified xsi:type="dcterms:W3CDTF">2026-10-03T15:23:14+02:00</dcterms:modified>
</cp:coreProperties>
</file>

<file path=docProps/custom.xml><?xml version="1.0" encoding="utf-8"?>
<Properties xmlns="http://schemas.openxmlformats.org/officeDocument/2006/custom-properties" xmlns:vt="http://schemas.openxmlformats.org/officeDocument/2006/docPropsVTypes"/>
</file>