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Harlejáři slavili v Beskydech 20. výročí ostravského klubu, vyjeli i na Pustevny</w:t>
      </w:r>
    </w:p>
    <w:p>
      <w:pPr/>
      <w:r>
        <w:rPr/>
        <w:t xml:space="preserve">Ostravští harlejáři slavili 20 let činnosti svého klubu a podpořit je přijeli do Beskyd i jejich kamarádi. Jedna z vyjížděk vedla i na Pustevny, kde si lidé mohli prohlédnout několik desítek strojů.</w:t>
      </w:r>
    </w:p>
    <w:p>
      <w:pPr/>
      <w:r>
        <w:rPr>
          <w:b w:val="1"/>
          <w:bCs w:val="1"/>
        </w:rPr>
        <w:t xml:space="preserve">Fila, prezident Harley-Davidson Clubu Ostrava:</w:t>
      </w:r>
      <w:r>
        <w:rPr/>
        <w:t xml:space="preserve"> „Mimo brutální akci, kterou jsme udělali třídenní v Kunčicích, tak jsme si udělali vyjížďku na Pustevny, abychom klukům z celé Evropy, kteří za námi přijeli, ukázali tady jedno z nejkrásnějších míst. To znamená tady Pustevny, Stezku Valaška a tak dál. Nutil jsem je, aby šli k Radegastu, nikdo ale nešel. Podívali se na vyhlídku, počasí nám brutálně vyšlo a vyjelo nás tady asi 100. Na akci počítáme nějakých 400 lidí, dneska nás přijedou podpořit kámoši z ostravského HOGu, nějakých 100 až 160 dalších motorek, takže nás bude možná i přes 500, ale je to za 20 let práce.“</w:t>
      </w:r>
    </w:p>
    <w:p>
      <w:pPr/>
      <w:r>
        <w:rPr/>
        <w:t xml:space="preserve">Zázemí oslav bylo v Kunčicích pod Ondřejníkem, kam se společně s motorkáři přišli bavit i lidé z okolí.</w:t>
      </w:r>
    </w:p>
    <w:p>
      <w:pPr/>
      <w:r>
        <w:rPr>
          <w:b w:val="1"/>
          <w:bCs w:val="1"/>
        </w:rPr>
        <w:t xml:space="preserve">Radim Hajder, Harley-Davidson Club Ostrava:</w:t>
      </w:r>
      <w:r>
        <w:rPr/>
        <w:t xml:space="preserve"> „Jsme federační klub, takže přijeli přátelé z celé Evropy, teda hlavně čeští z Brna, Prahy a taky Moravie, ze Slovenska, z Polska a z Ruska. A je to taková oslava našeho společného ježdění na harleyích převážně. Akce začínala tady v Kunčicích, bylo nějaké oficiální zahájení, nějaké proslovy, potom takové ty gratulace, rozdávání dárků a hlavně jsme měli pasování nových členů. To znamená, že dostali velké barvy a stali se právoplatnými členy po dvou letech čekání. Klubové barvy jsou označení člena klubu, má je na vestě, na zádech a znamená to, že už je právoplatným členem klubu a že má hlas.“</w:t>
      </w:r>
    </w:p>
    <w:p>
      <w:pPr/>
      <w:r>
        <w:rPr/>
        <w:t xml:space="preserve">Jedním z dlouholetých členů ostravského klubu je Jiří Návrat, který na harleyi projel celou Evropu.</w:t>
      </w:r>
    </w:p>
    <w:p>
      <w:pPr/>
      <w:r>
        <w:rPr>
          <w:b w:val="1"/>
          <w:bCs w:val="1"/>
        </w:rPr>
        <w:t xml:space="preserve">Jiří Návrat, člen Harley-Davidson Clubu Ostrava:</w:t>
      </w:r>
      <w:r>
        <w:rPr/>
        <w:t xml:space="preserve"> „Začal jsem tak, že jsem bráchovi kradl mustanga ze sklepa už ve 13 letech. Střídal jsem různé motorky, až jsem nakonec skončil u harleye, a drží mě to pořád.“</w:t>
      </w:r>
    </w:p>
    <w:p>
      <w:pPr/>
      <w:r>
        <w:rPr/>
        <w:t xml:space="preserve">Ostravští harlejáři jsou rádi, že se do jejich řad zapojují i noví členové.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75/harlejari-slavili-v-beskydech-20-vyroci-ostravskeho-klubu-vyjeli-i-na-puste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2026-10-04T15:30:13+02:00</dcterms:created>
  <dcterms:modified xsi:type="dcterms:W3CDTF">2026-10-04T15:30:13+02:00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