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4.10.2026, 18:33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finišuje se stavbou parkoviště na Riviéře</w:t>
      </w:r>
    </w:p>
    <w:p>
      <w:pPr/>
      <w:r>
        <w:rPr/>
        <w:t xml:space="preserve">Na Riviéře v Místku je dlouhodobý problém s parkováním. Proto se město rozhodlo před časem zbourat budovu bývalého kina Petra Bezruče a vystavět nové rozlehlé parkoviště.</w:t>
      </w:r>
    </w:p>
    <w:p>
      <w:pPr/>
      <w:r>
        <w:rPr>
          <w:b w:val="1"/>
          <w:bCs w:val="1"/>
        </w:rPr>
        <w:t xml:space="preserve">Jiří Kajzar (Naše Město F-M), náměstek primátora Frýdku-Místku:</w:t>
      </w:r>
      <w:r>
        <w:rPr/>
        <w:t xml:space="preserve"> "Prodlouží se stávající a vznikne sto nových parkovacích míst, které Riviera nutně potřebuje. Jsme ve finále, finišujeme a pokud všechno půjde dobře a nestane se nic neočekávaného, tak by se pátého října mělo začít. Asfaltování, což už jsou finální práce, budou dělat jako subdodávky Technické služby a potom už budou jenom ty byrokratické úkony, to znamená kolaudace, vyjadřování a tak dále, které už teď se některé v předstihu dělají, plus úprava okolí toho parkování, a následně by se to mělo předat lidem do užívání."</w:t>
      </w:r>
    </w:p>
    <w:p>
      <w:pPr/>
      <w:r>
        <w:rPr/>
        <w:t xml:space="preserve">Znamená to, že problém s parkováním tady bude vyřešen?</w:t>
      </w:r>
    </w:p>
    <w:p>
      <w:pPr/>
      <w:r>
        <w:rPr>
          <w:b w:val="1"/>
          <w:bCs w:val="1"/>
        </w:rPr>
        <w:t xml:space="preserve">Jiří Kajzar (Naše Město F-M), náměstek primátora Frýdku-Místku:</w:t>
      </w:r>
      <w:r>
        <w:rPr/>
        <w:t xml:space="preserve"> "Uvidíme. My jsme teď dokončili jedno parkování u Rivka parku, které samozřejmě nemůže stačit na ten nápor, který je, ale to je počáteční nápor. Následně jsme ještě dodělali parkoviště u ulice Talicha a máme tady v plánu ještě některé další. Možná se nám povede získat nějaké pozemky a parkování v podstatě bude nějakým způsobem stanoveno. Řešíme to podobně i na Slezské. Chceme to řešit ještě na dalších sídlištích, kde hledáme pozemky. Teď máme už nějaké tipy. A teď jenom otázka, jestli tam jsou sítě, jestli to je možné a budeme stavět dál."</w:t>
      </w:r>
    </w:p>
    <w:p>
      <w:pPr/>
      <w:r>
        <w:rPr/>
        <w:t xml:space="preserve">Dlouhodobý plán je na tomto místě v budoucnu postavit parkovací dům.</w:t>
      </w:r>
    </w:p>
    <w:p>
      <w:pPr/>
      <w:r>
        <w:rPr>
          <w:b w:val="1"/>
          <w:bCs w:val="1"/>
        </w:rPr>
        <w:t xml:space="preserve">Jiří Kajzar (Naše Město F-M), náměstek primátora Frýdku-Místku:</w:t>
      </w:r>
      <w:r>
        <w:rPr/>
        <w:t xml:space="preserve"> "V případě, že další okolnosti vyvolají potřebu parkovacího domu, tak jsme připraveni. A máme tady studii. Máme samozřejmě vytipované další místa. Je to především další takové nejpotřebnější místo u Frýdeckého náměstí a nová politická reprezentace si potom určí, kde ten parkovací dům postaví. V podstatě to mají, jsem si všiml, v programu skoro všechny politické subjekty, které se tady pohybují ve městě. Tak si myslím, že tam bude podpora napříč politickým spektrem. Nicméně parkovací dům je věc daleko finančně náročnější a musíme si říct, jaké stavby potom budeme dělat a kdy ho zařadíme k realizaci."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7179/frydekmistek-finisuje-se-stavbou-parkoviste-na-rivie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2026-10-04T21:02:37+02:00</dcterms:created>
  <dcterms:modified xsi:type="dcterms:W3CDTF">2026-10-04T21:02:37+02:00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