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4.10.2026, 18:35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posiluje, letos přijme 15 nových strážníků</w:t>
      </w:r>
    </w:p>
    <w:p>
      <w:pPr/>
      <w:r>
        <w:rPr/>
        <w:t xml:space="preserve">Městská policie Frýdek-Místek dlouhodobě usiluje o doplnění stavu strážníků. Po letech se letos situace obrátila k lepšímu.</w:t>
      </w:r>
    </w:p>
    <w:p>
      <w:pPr/>
      <w:r>
        <w:rPr>
          <w:b w:val="1"/>
          <w:bCs w:val="1"/>
        </w:rPr>
        <w:t xml:space="preserve">Tomáš Zapletal, ředitel, MP Frýdek-Místek:</w:t>
      </w:r>
      <w:r>
        <w:rPr/>
        <w:t xml:space="preserve"> "Určitě to má nějakou souvislost nebo souvztažnost se změnou vedení Městské policie, které na doplnění kádru zaměstnanců naší organizace klade velmi velký důraz. Je třeba si uvědomit, že tuto instituci tvoří několik pracovních pozic od strážníků přes civilní zaměstnance až po preventisty a asistenty prevence kriminality. A jen nějakým společným působením a společnou spoluprací lze dosáhnout toho, jestli se bude jednat o dobré jméno Městské policie nebo ne."</w:t>
      </w:r>
    </w:p>
    <w:p>
      <w:pPr/>
      <w:r>
        <w:rPr/>
        <w:t xml:space="preserve">Co jim můžete nabídnout? Na co byste je nalákal, ty další případné pracovníky?</w:t>
      </w:r>
    </w:p>
    <w:p>
      <w:pPr/>
      <w:r>
        <w:rPr>
          <w:b w:val="1"/>
          <w:bCs w:val="1"/>
        </w:rPr>
        <w:t xml:space="preserve">Tomáš Zapletal, ředitel, MP Frýdek-Místek:</w:t>
      </w:r>
      <w:r>
        <w:rPr/>
        <w:t xml:space="preserve"> "V prvé řadě je třeba říct, že se jedná o smysluplnou práci, službu veřejnosti, tak je třeba, aby to člověk vnímal. Nabízíme celou řadu benefitů a samozřejmě pracovní jistotu."</w:t>
      </w:r>
    </w:p>
    <w:p>
      <w:pPr/>
      <w:r>
        <w:rPr/>
        <w:t xml:space="preserve">Z doplnění stavu Městské policie má radost i vedení města.</w:t>
      </w:r>
    </w:p>
    <w:p>
      <w:pPr/>
      <w:r>
        <w:rPr>
          <w:b w:val="1"/>
          <w:bCs w:val="1"/>
        </w:rPr>
        <w:t xml:space="preserve">Lukáš Kmec (ANO), náměstek primátora F-M:</w:t>
      </w:r>
      <w:r>
        <w:rPr/>
        <w:t xml:space="preserve"> "Mám z toho vynikající pocit, protože pro bezpečnost města chceme udělat maximum a rozhodli jsme se na konci minulého roku udělat takovou náborovou kampaň, která se povedla, a výsledek je, že jsme přibrali jenom v tomto roce dvanáct strážníků. Další tři máme v čekatelských pozicích. To znamená, že postupně naplňujeme tabulky a myslím si, že v příštím roce by Městská policie mohla konečně po letech oznámit plný stav."</w:t>
      </w:r>
    </w:p>
    <w:p>
      <w:pPr/>
      <w:r>
        <w:rPr/>
        <w:t xml:space="preserve">Proč je fajn pracovat u Městské policie?</w:t>
      </w:r>
    </w:p>
    <w:p>
      <w:pPr/>
      <w:r>
        <w:rPr>
          <w:b w:val="1"/>
          <w:bCs w:val="1"/>
        </w:rPr>
        <w:t xml:space="preserve">Lukáš Kmec (ANO), náměstek primátora F-M:</w:t>
      </w:r>
      <w:r>
        <w:rPr/>
        <w:t xml:space="preserve"> "Myslím si, že těm, kterým záleží na bezpečnosti občanů ve městě Frýdek-Místek, tak jsou rádi za tu práci. Samozřejmě, ta práce je náročná, ale i zajímavá. Jsou tady různé individuální pozice od asistentů prevence kriminality, přes administrativu, validaci nějakých administrativních záležitostí a samozřejmě hlídkovou činnost i operativní činnost. A určitě je zajímavá práce i na operačním středisku."</w:t>
      </w:r>
    </w:p>
    <w:p>
      <w:pPr/>
      <w:r>
        <w:rPr/>
        <w:t xml:space="preserve">Noví strážníci byli slavnostně přijati do nového pracovního poměru.</w:t>
      </w:r>
    </w:p>
    <w:p>
      <w:pPr/>
      <w:r>
        <w:rPr>
          <w:b w:val="1"/>
          <w:bCs w:val="1"/>
        </w:rPr>
        <w:t xml:space="preserve">Barbora Škutová, strážnice MP:</w:t>
      </w:r>
      <w:r>
        <w:rPr/>
        <w:t xml:space="preserve"> "Dříve jsem pracovala s lidmi s demencí  a dostala jsem skvělou pracovní nabídku. Můžu pracovat nejen se seniory, s mojí dřívější cílovou skupinou, ale také především s dětmi, kde si myslím, že ta prevence má právě ten největší smysl."</w:t>
      </w:r>
    </w:p>
    <w:p>
      <w:pPr/>
      <w:r>
        <w:rPr/>
        <w:t xml:space="preserve">Jaká bude tedy přesně ta práce, kterou tady budete dělat?</w:t>
      </w:r>
    </w:p>
    <w:p>
      <w:pPr/>
      <w:r>
        <w:rPr>
          <w:b w:val="1"/>
          <w:bCs w:val="1"/>
        </w:rPr>
        <w:t xml:space="preserve">Barbora Škutová, strážnice MP:</w:t>
      </w:r>
      <w:r>
        <w:rPr/>
        <w:t xml:space="preserve"> "Jsem na oddělení prevence a osvěty, takže primárně náplní mojí práce jsou besedy ve školách, školkách a dopravní výchova. Tím, že jsem na oddělení prevence, kde jsme takový užší kolektiv, se těším na skvělou spolupráci s mojí paní vedoucí a s dalšími kolegyněmi z prevence, které k nám brzy nastoupí. A doufáme, že prevence bude mít co největší úspěch a že i těm dětem to něco dá. Hlavně že se jim to bude líbit."</w:t>
      </w:r>
    </w:p>
    <w:p>
      <w:pPr/>
      <w:r>
        <w:rPr/>
        <w:t xml:space="preserve">Městská policie také intenzivně pracuje na tom, aby byla pozitivněji vnímána veřejností.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180/mestska-policie-posiluje-letos-prijme-15-novych-str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2026-10-04T21:02:47+02:00</dcterms:created>
  <dcterms:modified xsi:type="dcterms:W3CDTF">2026-10-04T21:02:47+02:00</dcterms:modified>
</cp:coreProperties>
</file>

<file path=docProps/custom.xml><?xml version="1.0" encoding="utf-8"?>
<Properties xmlns="http://schemas.openxmlformats.org/officeDocument/2006/custom-properties" xmlns:vt="http://schemas.openxmlformats.org/officeDocument/2006/docPropsVTypes"/>
</file>