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5.10.2026,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FNO již podruhé oslavila Mezinárodní den úsměvu. Dobrovolníci potěšili pacienty i zaměstnance</w:t>
      </w:r>
    </w:p>
    <w:p>
      <w:pPr/>
      <w:r>
        <w:rPr/>
        <w:t xml:space="preserve"> Mezinárodní den úsměvu se slaví každý rok první říjnový pátek. A Fakultní nemocnice Ostrava se k jeho oslavám připojila již podruhé. Nemocniční prostředí bývá spojeno s vážnějšími situacemi, a také proto chtěli dobrovolníci připomenout, že někdy může pomoci i obyčejný úsměv.</w:t>
      </w:r>
    </w:p>
    <w:p>
      <w:pPr/>
      <w:r>
        <w:rPr>
          <w:b w:val="1"/>
          <w:bCs w:val="1"/>
        </w:rPr>
        <w:t xml:space="preserve">Simona Čech Honsová, koordinátorka dobrovolníků, FNO</w:t>
      </w:r>
      <w:r>
        <w:rPr>
          <w:b w:val="1"/>
          <w:bCs w:val="1"/>
        </w:rPr>
        <w:t xml:space="preserve">:</w:t>
      </w:r>
      <w:r>
        <w:rPr/>
        <w:t xml:space="preserve"> "V našem zdravotnickém zařízení těch úsměvů není nikdy dost. Opravdu je někdy těžké, najít tu sílu se usmát. Takže jsme rádi, že jsme dnes mohli spoustě lidem vykouzlit úsměv na rtech." </w:t>
      </w:r>
    </w:p>
    <w:p>
      <w:pPr/>
      <w:r>
        <w:rPr/>
        <w:t xml:space="preserve">Letos se akce rozšířila na dva dobrovolnické týmy, které tak mohly navštívit více pracovišť.</w:t>
      </w:r>
    </w:p>
    <w:p>
      <w:pPr/>
      <w:r>
        <w:rPr>
          <w:b w:val="1"/>
          <w:bCs w:val="1"/>
        </w:rPr>
        <w:t xml:space="preserve">Simona Čech Honsová, koordinátorka dobrovolníků, FNO</w:t>
      </w:r>
      <w:r>
        <w:rPr>
          <w:b w:val="1"/>
          <w:bCs w:val="1"/>
        </w:rPr>
        <w:t xml:space="preserve">:</w:t>
      </w:r>
      <w:r>
        <w:rPr/>
        <w:t xml:space="preserve"> "Máme vlastně v jednom týmu tři canisterapeutické psy a v druhém týmu dva, plus dobrovolníky a maskoty, kteří nás doprovází i hudbou."</w:t>
      </w:r>
    </w:p>
    <w:p>
      <w:pPr/>
      <w:r>
        <w:rPr>
          <w:b w:val="1"/>
          <w:bCs w:val="1"/>
        </w:rPr>
        <w:t xml:space="preserve">Jan Kosňovský, canisterapeut, FNO</w:t>
      </w:r>
      <w:r>
        <w:rPr>
          <w:b w:val="1"/>
          <w:bCs w:val="1"/>
        </w:rPr>
        <w:t xml:space="preserve">:</w:t>
      </w:r>
      <w:r>
        <w:rPr/>
        <w:t xml:space="preserve"> "Máme za úkol v uvozovkách rozesmát veškerý personál, všechny kolemjdoucí. Pejsci se snaží, co můžou. Teo je čtyři a půl roku starý pejsek, zlatý retrívr. Canisterapii děláme, myslím, že rok a půl. Hlavně pomáhá pacientům, aby se jim ulevilo, aby se rozhýbali. Záleží hlavně na pacientech, v jakém jsou stavu, v jakém jsou věku. Když jsou třeba pacienti, kteří se moc nemohou hýbat, tak se snažíme dát psy na postel."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"To je úžasné, to by měli dělat častěji a mělo by se to rozšířit. My máme v rodině patnáct psů a já už mám toho nejmenšího, protože už na to nestačím, na tu výchovu. Jmenuje se Nico Rambo. Když zlobí, tak je Rambo a když je hodný, tak je Nico. </w:t>
      </w:r>
    </w:p>
    <w:p>
      <w:pPr/>
      <w:r>
        <w:rPr>
          <w:b w:val="1"/>
          <w:bCs w:val="1"/>
        </w:rPr>
        <w:t xml:space="preserve">Jan Hrončok, staniční sestra, Oddělení kardiovaskulární B, FNO</w:t>
      </w:r>
      <w:r>
        <w:rPr>
          <w:b w:val="1"/>
          <w:bCs w:val="1"/>
        </w:rPr>
        <w:t xml:space="preserve">: </w:t>
      </w:r>
      <w:r>
        <w:rPr/>
        <w:t xml:space="preserve">"Ke dni úsměvu jsme dostali antistresové balonky, což pro nás hodně znamená, jelikož práce na tomto oddělení je stresující. Nicméně je to krásná práce a díky tomu, že tady máme právě i pejsky, tak nás to tak nějak uklidňuje a díky dobrým sušenkám zase nějaký cukr, nějaká energie do života."</w:t>
      </w:r>
    </w:p>
    <w:p>
      <w:pPr/>
      <w:r>
        <w:rPr>
          <w:b w:val="1"/>
          <w:bCs w:val="1"/>
        </w:rPr>
        <w:t xml:space="preserve">Blanka Pupíková, dětská sestra, Chirurgická klinika, FNO</w:t>
      </w:r>
      <w:r>
        <w:rPr>
          <w:b w:val="1"/>
          <w:bCs w:val="1"/>
        </w:rPr>
        <w:t xml:space="preserve">:</w:t>
      </w:r>
      <w:r>
        <w:rPr/>
        <w:t xml:space="preserve"> "Dnešní den je naprosto skvělý. Všeobecně nemůžu říct, jestli se smějeme dneska víc. Myslím si, že se tady každý den smějeme, protože máme děti a ten úsměv k sestřičkám patří. Ale je to pro nás příjemné zpestření, že nemyslíte jen na ty děti a jejich rodiče, ale i na nás, na personál."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"Nevěděla jsem, že je den úsměvu. No, byla jsem šťastná, že přišli. Pohladila jsem všechny pejsky. Tady na oddělení je to moc fajn."</w:t>
      </w:r>
    </w:p>
    <w:p>
      <w:pPr/>
      <w:r>
        <w:rPr/>
        <w:t xml:space="preserve">"Dostala jsem balónek. V nemocnici jsem proto, že jsem si zlomila ruku na koloběžce. Jsem moc ráda, že přišli pejsci."</w:t>
      </w:r>
    </w:p>
    <w:p>
      <w:pPr/>
      <w:r>
        <w:rPr/>
        <w:t xml:space="preserve">Akce se mohla uskutečnit právě díky dobrovolníkům, které nemocnice využívá také na řadu dalších aktivit.</w:t>
      </w:r>
    </w:p>
    <w:p>
      <w:pPr/>
      <w:r>
        <w:rPr>
          <w:b w:val="1"/>
          <w:bCs w:val="1"/>
        </w:rPr>
        <w:t xml:space="preserve">Simona Čech Honsová, koordinátorka dobrovolníků, FNO</w:t>
      </w:r>
      <w:r>
        <w:rPr>
          <w:b w:val="1"/>
          <w:bCs w:val="1"/>
        </w:rPr>
        <w:t xml:space="preserve">:</w:t>
      </w:r>
      <w:r>
        <w:rPr/>
        <w:t xml:space="preserve"> "Dobrovolníci mají u nás v nemocnici nezastupitelné místo a my jsme za každého z nich velmi rádi, protože i oni se zapojují do těchto jednorázových mimořádných akcí. Podmínkou je zletilost 18 let a trestní bezúhonnost, která se dokládá výpisem z rejstříku trestů. Budeme moc rádi, když se nám podaří opravdu držet tu tradici a každý ten první pátek v říjnovém měsíci budeme vycházet mezi naše pacienty a personál, abychom jim vykouzlili úsměv."</w:t>
      </w:r>
    </w:p>
    <w:p>
      <w:pPr/>
      <w:r>
        <w:rPr/>
        <w:t xml:space="preserve">Pokud byste se chtěli přidat do týmu dobrovolníků a rozdávat úsměvy pacientům i zaměstnancům, veškeré informace najdete na internetových stránkách Fakultní nemocnice Ostrava.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7184/fno-jiz-podruhe-oslavila-mezinarodni-den-usmevu-dobrovolnici-potesili-pacienty-i-zamestn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2026-10-06T14:47:28+02:00</dcterms:created>
  <dcterms:modified xsi:type="dcterms:W3CDTF">2026-10-06T14:47:28+02:00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