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5.10.2026,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opět zapojili do šifrovací soutěže Nočník, skauti pro ni vyvinuli vlastní aplikaci</w:t>
      </w:r>
    </w:p>
    <w:p>
      <w:pPr/>
      <w:r>
        <w:rPr/>
        <w:t xml:space="preserve">Skupinky soutěžících se pohybovaly v ulicích Frýdlantu v odpoledních a večerních hodinách.</w:t>
      </w:r>
    </w:p>
    <w:p>
      <w:pPr/>
      <w:r>
        <w:rPr>
          <w:b w:val="1"/>
          <w:bCs w:val="1"/>
        </w:rPr>
        <w:t xml:space="preserve">Jiří Polách, organizátor akce, Skauti Ondřejník:</w:t>
      </w:r>
      <w:r>
        <w:rPr/>
        <w:t xml:space="preserve"> „Cílem hry je projít trasu, na které jsou nachystané šifry, které musí vyluštit, aby zjistili, kam trasa pokračuje. Tým, který to stihne v nejkratším čase, se stane vítězem.“</w:t>
      </w:r>
    </w:p>
    <w:p>
      <w:pPr/>
      <w:r>
        <w:rPr/>
        <w:t xml:space="preserve">Pořádně zabrat daly už první šifry na startu.</w:t>
      </w:r>
    </w:p>
    <w:p>
      <w:pPr/>
      <w:r>
        <w:rPr>
          <w:b w:val="1"/>
          <w:bCs w:val="1"/>
        </w:rPr>
        <w:t xml:space="preserve">Anketa:</w:t>
      </w:r>
      <w:r>
        <w:rPr/>
        <w:t xml:space="preserve"> „Ta úvodní šifra soutěžní části byla pro nás trochu zapeklitá. Koukali jsme do toho asi 25 minut. Snažili jsme se tam přijít na názvy nějakých knih, které obsahují číslovku, a nejméně jednu z nich ještě ani teď nevíme, ale dalo se to domyslet, aniž bychom ji uhodli.“</w:t>
      </w:r>
    </w:p>
    <w:p>
      <w:pPr/>
      <w:r>
        <w:rPr/>
        <w:t xml:space="preserve">{{souvisejici-clanek-"11000057054"}}</w:t>
      </w:r>
    </w:p>
    <w:p>
      <w:pPr/>
      <w:r>
        <w:rPr>
          <w:b w:val="1"/>
          <w:bCs w:val="1"/>
        </w:rPr>
        <w:t xml:space="preserve">Jiří Polách, organizátor akce, Skauti Ondřejník:</w:t>
      </w:r>
      <w:r>
        <w:rPr/>
        <w:t xml:space="preserve"> „Akci pořádáme, protože si myslíme, že šifry jsou brány hrozně stereotypně a chceme poskytnout nový pohled na šifry. A navíc to nabídne rodinám nový způsob zábavy, který je takový neotřelý, v blízkém okolí se to moc nedělá. A chceme tak představit akce, jako jsou šifrovačky, i ve Frýdlantu. Máme nachystané dvě trasy. Jedná se o lehčí trasu, která je převážně pro děcka na prvním stupni. A potom máme těžší trasu, která je pro starší, kteří jsou už zkušenější. A ta končí až v 10 večer za tmy. A proto se akce jmenuje právě Nočník. Letos máme rekordní účast. Přihlásilo se nám 23 týmů. A celkově máme 96 účastníků. Letos jsme se snažili to upravit, aby to bylo příjemnější než loni, aby se lidi nezasekávali na tak dlouhé časy. Myslím, že obtížnost je podobná, ale jde si to víc užít.“</w:t>
      </w:r>
    </w:p>
    <w:p>
      <w:pPr/>
      <w:r>
        <w:rPr>
          <w:b w:val="1"/>
          <w:bCs w:val="1"/>
        </w:rPr>
        <w:t xml:space="preserve">Anketa:</w:t>
      </w:r>
      <w:r>
        <w:rPr/>
        <w:t xml:space="preserve"> „Já jsem tady z Frýdlantu a řešíme tady šifrovačku. Vybrali jsme si tu lehčí trasu. První stanoviště pro nás bylo hodně těžké, ale po otevření nápovědy už to šlo jednoduše. Druhé bylo hodně lehké, to jsme měli během pár minut. A teď jsme tady na tom třetím, zatím se nám vůbec nedaří na to přijít, ale snad se nám to brzy povede. Jsem tady s rodinou a s naším chlupatým mazlíčkem.“</w:t>
      </w:r>
    </w:p>
    <w:p>
      <w:pPr/>
      <w:r>
        <w:rPr/>
        <w:t xml:space="preserve">{{souvisejici-clanek-"11000056989"}}</w:t>
      </w:r>
    </w:p>
    <w:p>
      <w:pPr/>
      <w:r>
        <w:rPr>
          <w:b w:val="1"/>
          <w:bCs w:val="1"/>
        </w:rPr>
        <w:t xml:space="preserve">Anketa:</w:t>
      </w:r>
      <w:r>
        <w:rPr/>
        <w:t xml:space="preserve"> „Pro nás s kamarádem Martinem to není zdaleka první šifrovačka, protože už jsme za dávných časů objeli mnohé šifrovačky v naší republice, ale ve Frýdlantě nad Ostravicí jsme ještě nikdy nebyli. Bydlíme tady kousek, Marvin je z Nového Jičína, já jsem z Halenkova. No a samozřejmě předpokládáme, že dojdeme, obzvlášť když víme od organizátorů, že ke každé šifře existují i dvě nápovědy. Takže kdyby nám bylo hodně úzko, tak si můžeme za časovou penalizaci a bodovou penalizaci nápovědu vzít a třeba nám pomůže. Víme z jiných šifrovaček, že jsou někdy nápovědy, které člověku vůbec nepomůžou, ale vždycky doufáme, že to zabere.“</w:t>
      </w:r>
    </w:p>
    <w:p>
      <w:pPr/>
      <w:r>
        <w:rPr/>
        <w:t xml:space="preserve">Soutěžící museli spoléhat jen na své znalosti a nesměli používat umělou inteligenci.</w:t>
      </w:r>
    </w:p>
    <w:p>
      <w:pPr/>
      <w:r>
        <w:rPr>
          <w:b w:val="1"/>
          <w:bCs w:val="1"/>
        </w:rPr>
        <w:t xml:space="preserve">Jiří Polách, organizátor akce, Skauti Ondřejník:</w:t>
      </w:r>
      <w:r>
        <w:rPr/>
        <w:t xml:space="preserve"> „Nejedná se pouze o klasické šifry, jako je morseovka, ale většinou se jedná o nějaké kombinace, kdy nejdřív účastníci musí odhalit, o jakou šifru se vůbec jedná. Proto musí být vybaveni nějakou šifrovací pomůckou, kterou jsme jim rozdávali na startu. A jsou tam nejběžnější šifry, které se používají. Máme i systém nápověd, který je letos pomocí aplikace, kterou jsme si sami vyvinuli. A účastníci tam zadávají hesla, díky kterým se dostávají na další body na trase. Účastníci mohou používat libovolné offline pomůcky, jako jsou šifrovací pomůcky, můžou se ptát kolemjdoucích. Můžou si vyhledávat faktické informace, ale nesmí používat umělou inteligenci a jiné podobné věci.“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7192/lide-se-opet-zapojili-do-sifrovaci-souteze-nocnik-skauti-pro-ni-vyvinuli-vlastni-aplik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2026-10-05T17:31:26+02:00</dcterms:created>
  <dcterms:modified xsi:type="dcterms:W3CDTF">2026-10-05T17:31:26+02:00</dcterms:modified>
</cp:coreProperties>
</file>

<file path=docProps/custom.xml><?xml version="1.0" encoding="utf-8"?>
<Properties xmlns="http://schemas.openxmlformats.org/officeDocument/2006/custom-properties" xmlns:vt="http://schemas.openxmlformats.org/officeDocument/2006/docPropsVTypes"/>
</file>