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opět tankují levněji u polských stanic, ušetří stovky korun</w:t>
      </w:r>
    </w:p>
    <w:p>
      <w:pPr/>
      <w:r>
        <w:rPr/>
        <w:t xml:space="preserve">Přestože cenu benzinu a nafty reguluje i česká vláda, ta polská zavedla opatření, která jsou ještě výhodnější. Při aktuálním kurzu polského zlotého vychází litr benzinu pod 40 korun a nafta se tankuje za méně než 45 korun.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Ostravy a protože ráno nebyl benzin, 95 byla vyprodaná, tak jsme se vypravili odpoledne a je to tu 37 a nějaký halíř, myslím 37,60 nebo tak nějak. A jinak u nás to vychází na, co jsem počítala, 50 korun. Takže si myslím, že ten rozdíl a tím, že ta Ostrava je 17 až 18 kilometrů, tak se nám to vyplatí.“</w:t>
      </w:r>
    </w:p>
    <w:p>
      <w:pPr/>
      <w:r>
        <w:rPr/>
        <w:t xml:space="preserve">Zájem českých motoristů u polských pump je znát a u stanic se vytvářejí fronty.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ze Zábřehu, tak to není tak daleko a je tam nějaké 4 koruny na litru. Takže se to vyplatí a ještě někde do Biedronky se podíváme.“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Jak moc vám to pomůže? „Jako skoro tři stovky na nádrž, což nenajdu jen tak na zemi.“</w:t>
      </w:r>
    </w:p>
    <w:p>
      <w:pPr/>
      <w:r>
        <w:rPr/>
        <w:t xml:space="preserve">Regulace cen pohonných hmot má v Polsku trvat minimálně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99/cesi-opet-tankuji-levneji-u-polskych-stanic-usetri-stovk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2026-10-06T13:32:56+02:00</dcterms:created>
  <dcterms:modified xsi:type="dcterms:W3CDTF">2026-10-06T13:32:56+02:00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