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RT TORAX ARENA přivítá ME v curlingu 2026. Představí se na něm 24 týmů</w:t>
      </w:r>
    </w:p>
    <w:p>
      <w:pPr/>
      <w:r>
        <w:rPr>
          <w:b w:val="1"/>
          <w:bCs w:val="1"/>
        </w:rPr>
        <w:t xml:space="preserve">Lenka Hronová, ředitelka organizačního týmu ME v curlingu 2026: </w:t>
      </w:r>
      <w:r>
        <w:rPr/>
        <w:t xml:space="preserve">"Je to vůbec poprvé, co se mistrovství Evropy v České republice koná. A jsme rádi, že to je zrovna v Ostravě, která teď těch šampionátů pořádala během posledních let hodně. Vesměs jsme zvolili Ostravu také z důvodu toho, že teď začínáme v Ostravě, v curlingové hale druhou sezonu. Během mistrovství Evropy budou také probíhat otevřené lekce curlingu. Zároveň v rámci té haly, kde se bude odehrávat mistrovství, máme připravený doprovodný program. Máme tam stolní curling, floor curling, takže si budou lidé moci zkusit nějaké podoby curlingu i přímo na hale. Každý den tam budou autogramiády, takže se budou moci potkat s hráči a hráčkami, které tam hrají. Čekáme na akci kolem 1500 lidí každý den a přijede 24 týmů, 12 mužských a 12 ženských. Opravdu špička evropského curlingu. Mnoho z těch týmů se ukázalo i na letošní olympiádě."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202/porubska-rt-torax-arena-privita-me-v-curlingu-2026-predstavi-se-na-nem-24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2026-10-08T14:57:54+02:00</dcterms:created>
  <dcterms:modified xsi:type="dcterms:W3CDTF">2026-10-08T14:57:54+02:00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