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6.10.2026,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Dvacetiletý Sextet slavil v Beskydském divadle</w:t>
      </w:r>
    </w:p>
    <w:p>
      <w:pPr/>
      <w:r>
        <w:rPr/>
        <w:t xml:space="preserve">Slavnostní koncert v Beskydském divadle byl průřezem uplynulých vystoupení, soutěží, výjezdů a dalších hudebních událostí, které provázely mužské vokální těleso Sextet plus. To tak dalo hlasitě najevo, že je na scéně už dvacátým rokem.  </w:t>
      </w:r>
    </w:p>
    <w:p>
      <w:pPr/>
      <w:r>
        <w:rPr>
          <w:b w:val="1"/>
          <w:bCs w:val="1"/>
        </w:rPr>
        <w:t xml:space="preserve">Karel Dostál, umělecký vedoucí Sextetu+: </w:t>
      </w:r>
      <w:r>
        <w:rPr/>
        <w:t xml:space="preserve">“Je to pravda, je to už 20 let, co vznikl Sextet+ při gymnáziu v Novém Jičíně a my se tady setkáváme nejenom s tou současnou sestavou, ale mě velmi těší, že je tady devět chlapců, mužů, chlapů, tátů, kamarádů, kteří přišli z těch předchozích formací a dneska tady proběhne zřejmě písničkový maraton”.</w:t>
      </w:r>
    </w:p>
    <w:p>
      <w:pPr/>
      <w:r>
        <w:rPr>
          <w:b w:val="1"/>
          <w:bCs w:val="1"/>
        </w:rPr>
        <w:t xml:space="preserve">Daniel Hochman, bývalý člen Sextetu+: </w:t>
      </w:r>
      <w:r>
        <w:rPr/>
        <w:t xml:space="preserve">“Já si myslím, že jsme hlavně jako super parta, takže na to rád vzpomínám. Vzpomínám na to, jak jsme měli společné koncerty v Praze, taky ty společné večery po koncertech, ty byly taky super a legendární. Takže to jsou důvody, proč jsem přijal tuto nabídku, protože jsme super parta.”</w:t>
      </w:r>
    </w:p>
    <w:p>
      <w:pPr/>
      <w:r>
        <w:rPr>
          <w:b w:val="1"/>
          <w:bCs w:val="1"/>
        </w:rPr>
        <w:t xml:space="preserve">Ondřej Červenka, bývalý člen Sextetu+: </w:t>
      </w:r>
      <w:r>
        <w:rPr/>
        <w:t xml:space="preserve">“Určitě cestování je to pro mě, ať už to byla Francie nebo Německo, a všechny ty přespávačky a všechno to před koncertem a po koncertě. A jedno konkrétní vystoupení si pamatuju, když jsme jednou jedinkrát, jako vrchol naší kariéry, zpívali na Staroměstském náměstí a nezapnuli nám polovinu mikrofonů a nikdo si toho nevšiml. To bylo super.”</w:t>
      </w:r>
    </w:p>
    <w:p>
      <w:pPr/>
      <w:r>
        <w:rPr>
          <w:b w:val="1"/>
          <w:bCs w:val="1"/>
        </w:rPr>
        <w:t xml:space="preserve">Lukáš Ondryhal,</w:t>
      </w:r>
      <w:r>
        <w:rPr>
          <w:b w:val="1"/>
          <w:bCs w:val="1"/>
        </w:rPr>
        <w:t xml:space="preserve">člen Sextetu+: </w:t>
      </w:r>
      <w:r>
        <w:rPr/>
        <w:t xml:space="preserve">“Je to můj asi nejočekávanější koncert tohohle vytíženého září, co jsme měli se Sextetem. Moc se těším na všechny písničky, které budeme zpívat, opravdu na každou.”   </w:t>
      </w:r>
    </w:p>
    <w:p>
      <w:pPr/>
      <w:r>
        <w:rPr/>
        <w:t xml:space="preserve">Písniček v podání Sextetu zanělo symbolicky dvacet a součástí koncertu byl i křest posledního vydaného CD novojičínských vokalistů.  </w:t>
      </w:r>
    </w:p>
    <w:p>
      <w:pPr/>
      <w:r>
        <w:rPr>
          <w:b w:val="1"/>
          <w:bCs w:val="1"/>
        </w:rPr>
        <w:t xml:space="preserve">Karel Dostál, umělecký vedoucí Sextetu+:</w:t>
      </w:r>
      <w:r>
        <w:rPr/>
        <w:t xml:space="preserve"> “Nám se podařilo v únorových dnech s tou současnou sestavou Sextetu natočit, jak já tvrdím, takové klidné, ambientní CD, kde jsou spíš skladby takové relaxační, příjemné, ale jsou velice pěkně harmonické, takové pevné, kompaktní.”</w:t>
      </w:r>
    </w:p>
    <w:p>
      <w:pPr/>
      <w:r>
        <w:rPr/>
        <w:t xml:space="preserve">K vrcholům letošní jubilejní sezony bezesporu patřila teď v září účast na mezinárodním festivalu v Blackpoolu v Anglii. </w:t>
      </w:r>
    </w:p>
    <w:p>
      <w:pPr/>
      <w:r>
        <w:rPr>
          <w:b w:val="1"/>
          <w:bCs w:val="1"/>
        </w:rPr>
        <w:t xml:space="preserve">Karel Dostál, umělecký vedoucí Sextetu+</w:t>
      </w:r>
      <w:r>
        <w:rPr/>
        <w:t xml:space="preserve">: “To byla poměrně velká výzva pro Sextet. V porotě byly takové pojmy, jako Paul Smith, zakládající člen britské formace Voches Aid, nebo Michael Barrett, který působí Jižní Africe a v Austrálii, třetí porotkyní byla dneska velice aktivní dánská dirigentka a autorka Bridget Nelson. A tihle tři hodnotili právě i naši kategorii a odvážíme si velice cenné zlaté pásmo.”</w:t>
      </w:r>
    </w:p>
    <w:p>
      <w:pPr/>
      <w:r>
        <w:rPr>
          <w:b w:val="1"/>
          <w:bCs w:val="1"/>
        </w:rPr>
        <w:t xml:space="preserve">Lukáš Ondryhal,</w:t>
      </w:r>
      <w:r>
        <w:rPr>
          <w:b w:val="1"/>
          <w:bCs w:val="1"/>
        </w:rPr>
        <w:t xml:space="preserve">člen Sextetu+: </w:t>
      </w:r>
      <w:r>
        <w:rPr/>
        <w:t xml:space="preserve">“Já si odnáším z toho Blackpoolu určitě ty workshopy hlavně, protože ty mi opravdu daly vlastně všechno, co mohly. A opravdu cítím, že se v tom zpěvu pořád dokážu posunovat dál.”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7205/dvacetilety-sextet-slavil-v-beskydsk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2026-10-06T13:32:55+02:00</dcterms:created>
  <dcterms:modified xsi:type="dcterms:W3CDTF">2026-10-06T13:32:55+02:00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