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pracovníky a dobrovolníky sociálních a návazných služeb</w:t>
      </w:r>
    </w:p>
    <w:p>
      <w:pPr/>
      <w:r>
        <w:rPr/>
        <w:t xml:space="preserve">Karviná ocenila šest lidí, kteří svou prací nebo dobrovolnickou činností pomáhají seniorům, lidem se zdravotním postižením či těm, kteří se ocitli v náročné životní situaci. Město jim poděkovalo za dlouholetou práci, lidský přístup i čas, který věnují druhým. Slavnostní setkání se konalo v Obecním domě Družba, kde se sešli ocenění a další lidé ze sociálních a návazných služeb v Karviné.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"Dnešní den je věnován poděkování všem lidem, kteří se zabývají sociální oblastí. Za jejich práci, která je velmi náročná. Za jejich přístup, respekt vůči ostatním lidem a za to, že chtějí udělat ten život těm ostatním lidem lepší. Jako hlavní část je vlastně věnována ocenění v sociální oblasti, která má několik kategorií."</w:t>
      </w:r>
    </w:p>
    <w:p>
      <w:pPr/>
      <w:r>
        <w:rPr/>
        <w:t xml:space="preserve">Součástí slavnostního setkání bylo také vyhodnocení výrobků klientů sociálních a návazných služeb, jejíž výstava se konala na zámku Frenštát. Své ceny udělovali návštěvníci výstavy. Jednu z cen udělil i primátor Karviné Jan Wolf. Téma výstavy a výrobků se letos jmenovalo Moje radost.</w:t>
      </w:r>
    </w:p>
    <w:p>
      <w:pPr/>
      <w:r>
        <w:rPr>
          <w:b w:val="1"/>
          <w:bCs w:val="1"/>
        </w:rPr>
        <w:t xml:space="preserve">Jiřina Roubalová, předsedkyně SPMP Karviná, cena primátora Karviné:</w:t>
      </w:r>
      <w:r>
        <w:rPr/>
        <w:t xml:space="preserve"> "Určitě nás cena potěšila a určitě budou mít radost i ti, kteří vlastně ten výrobek s námi společně dělali. Jsou to děti, mládež a dospělé osoby s mentálním postižením, ale pracovalo na tom pět osob. Pojali jsme to tak, že vlastně moje radost je o těch prožitcích, zážitcích, o tom, co děláme na klubovně, co tvoříme."</w:t>
      </w:r>
    </w:p>
    <w:p>
      <w:pPr/>
      <w:r>
        <w:rPr/>
        <w:t xml:space="preserve">Slavnostní setkání v dražbě bylo součástí velké akce Sociální služby Na dlani, kterou pořádalo město Karviná. V rámci těchto aktivit se konal například mini veletrh sociálních služeb na karvinské centrální tržnici. Byly zde také dny otevřených dveří v sociálních a návazných službách či v městských klubech seniorů. Účelem bylo seznámit širokou veřejnost s velkou škálou sociálních a návazných služeb, které město Karviná celoročně nabízí potřebným lidem. A nyní si již pojďme představit jednotlivé oceněné osobnosti.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215/karvina-ocenila-pracovniky-a-dobrovolniky-socialnich-a-navazn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2026-10-07T10:45:34+02:00</dcterms:created>
  <dcterms:modified xsi:type="dcterms:W3CDTF">2026-10-07T10:45:34+02:00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