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přivítá předskokany Rolling Stones</w:t>
      </w:r>
    </w:p>
    <w:p>
      <w:pPr/>
      <w:r>
        <w:rPr/>
        <w:t xml:space="preserve">Po skončení léta se programy městského kulturního střediska přesunuly zpět pod střechu, primárně do Klubu Galerka. Sezona tu začala Filmovým klubem a projekcí Krátkého filmu o lásce. V pátek 9. října je na programu koncert písničkářky Beaty Bocek, v sobotu 10. koncert, který potěší příznivce rockové muziky.    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“V Klubu Galerka se snažíme vždy o pestrý program, žárově rozmanitý, aby si přišli na své posluchači, kteří zde chodí, a nebo co nám ten klub komorní taky umožní. Jeden z koncertů v rámci pestrosti nabídky programu je taková pocta Davidovi Gilmourovi a Pink Floyd zde, tady v tomhletom klubovém prostředí,  který nám budou prezentovat profesionální muzikanti Olomouce a z Ostravy.” </w:t>
      </w:r>
    </w:p>
    <w:p>
      <w:pPr/>
      <w:r>
        <w:rPr>
          <w:b w:val="1"/>
          <w:bCs w:val="1"/>
        </w:rPr>
        <w:t xml:space="preserve">Barbora Šimíčková, </w:t>
      </w:r>
      <w:r>
        <w:rPr>
          <w:b w:val="1"/>
          <w:bCs w:val="1"/>
        </w:rPr>
        <w:t xml:space="preserve">PR a marketing </w:t>
      </w:r>
      <w:r>
        <w:rPr>
          <w:b w:val="1"/>
          <w:bCs w:val="1"/>
        </w:rPr>
        <w:t xml:space="preserve">MKS Nový Jičín: </w:t>
      </w:r>
      <w:r>
        <w:rPr/>
        <w:t xml:space="preserve">“V pátek 17. října sem do Klubu Galerka přijede slovenský písničkář Juraj Hnilica. Ráda bych vás pozvala na jeho koncert, který bude vlastně plný jeho autorských písní a bude to vlastně ideální koncert pro každého, kdo se chce na chvilku zastavit a poslechnout si třeba i jeho životní příběh”</w:t>
      </w:r>
    </w:p>
    <w:p>
      <w:pPr/>
      <w:r>
        <w:rPr/>
        <w:t xml:space="preserve">Další akcí, s rozhodně pozoruhodným životním příběhem, je Pocta Haně Hegerové. V říjnu uplyne 95 let od narození této „české Edith Piaf“. Šansonový recitál v podání Dany Chytilové zazní 22. října v Kině Květen.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“Další takový koncert velmi zajímavý bude 23. října a bude to francouzské duo Dear Deer. Kdo má rád nevšední zážitky, hledání nových zvuků, diskorytmů a úplně nového pojetí muziky, tak si stoprocentně přijde na své. Musím všechny pozvat, kteří mají rádi tady tenhle ten styl muziky. A máme i “klasiku”, samozřejmě nechybí Jazz klub, ale ten bude tentokrát v bluesovějším stylu a bude to pro změnu z Jižní Afriky Albert Frost band, kapela, která několikrát ve své domovině předskakovala například Rolling Stones. Velká věc tady v Klubu Klárka, takže zvu všechny, kteří mají rádi skvělou muziku.”</w:t>
      </w:r>
    </w:p>
    <w:p>
      <w:pPr/>
      <w:r>
        <w:rPr/>
        <w:t xml:space="preserve">Tento koncert se uskuteční 30. října. A jelikož scéna Klubu Galerka patří také regionálním umělcům, kteří se tu rádi vracejí, pak mohou být jeho návštěvníci 13. listopadu svědky křtu CD folkové kapely z Beskyd Za koncem.   </w:t>
      </w:r>
    </w:p>
    <w:p>
      <w:pPr/>
      <w:r>
        <w:rPr/>
        <w:t xml:space="preserve">Kromě hudebních produkcí, výstav, talk show a besed spolupracuje městské kulturní středisko také na velké rodinné akci, která se koná v sobotu 31. října.     </w:t>
      </w:r>
    </w:p>
    <w:p>
      <w:pPr/>
      <w:r>
        <w:rPr>
          <w:b w:val="1"/>
          <w:bCs w:val="1"/>
        </w:rPr>
        <w:t xml:space="preserve">Barbora Šimíčková, </w:t>
      </w:r>
      <w:r>
        <w:rPr>
          <w:b w:val="1"/>
          <w:bCs w:val="1"/>
        </w:rPr>
        <w:t xml:space="preserve">PR a marketing </w:t>
      </w:r>
      <w:r>
        <w:rPr>
          <w:b w:val="1"/>
          <w:bCs w:val="1"/>
        </w:rPr>
        <w:t xml:space="preserve">MKS Nový Jičín: </w:t>
      </w:r>
      <w:r>
        <w:rPr/>
        <w:t xml:space="preserve">“Zveme všechny rodiče a hlavně děti na lampionový průvod, který bude začínat na Masarykově náměstí, kde se sejdeme v 16:45, a odtud půjdeme nově po trase do Hückelových vil, kde na děti bude čekat doprovodný program. Tuto akci zároveň spolupořádáme s rodinným centrem Mozaika.”</w:t>
      </w:r>
    </w:p>
    <w:p>
      <w:pPr/>
      <w:r>
        <w:rPr/>
        <w:t xml:space="preserve">Informace o akcích jsou na webových stránkách a sociálních sítích Klubu Galerka, a také na kulturanovyjicin.cz.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216/galerka-privita-predskokany-rolling-sto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2026-10-07T10:05:14+02:00</dcterms:created>
  <dcterms:modified xsi:type="dcterms:W3CDTF">2026-10-07T10:05:14+02:00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