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na Opavsku se polil vroucím olejem, na pomoc vyletěl záchranářský vrtulník</w:t>
      </w:r>
    </w:p>
    <w:p>
      <w:pPr/>
      <w:r>
        <w:rPr/>
        <w:t xml:space="preserve">V úterý 6. října večer zasahovali pozemní i letečtí záchranáři na Opavsku.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"V úterý 6. října, po deváté hodině večerní zamířila pozemní posádka záchranářů do Píště  (okres Opava), kde se muž polil vroucím olejem. K nočnímu letu byl vyslán také  záchranářský vrtulník, aby zajistil rychlý a šetrný transport do specializovaného centra v  Ostravě."</w:t>
      </w:r>
    </w:p>
    <w:p>
      <w:pPr/>
      <w:r>
        <w:rPr/>
        <w:t xml:space="preserve">46letý muž utrpěl vážné zranění.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"Šestačtyřicetiletý muž utrpěl popáleniny až třetího stupně téměř na deseti procentech povrchu  těla, konkrétně na břiše, v třísle a na levostranných končetinách. Posádky provedly sterilní  krytí popálených ploch, zajistily důležitý tepelný komfort pacienta a nitrožilně podaly  potřebná léčiva. Ve stabilizovaném stavu pak muže transportovali na popáleninové centrum  do Fakultní nemocnice Ostrava."</w:t>
      </w:r>
    </w:p>
    <w:p>
      <w:pPr/>
      <w:r>
        <w:rPr/>
        <w:t xml:space="preserve">I když záchranářský vrtulník výrazně zrychlí zásah, každé vzlétnutí vyžaduje dobrou přípravu.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"Před letem za tmy je velmi důležitá příprava celé posádky. Mezi základní úkony patří výběr  vhodné plochy již před letem a proaktivní řízení rizika během celého zásahu. Mezi nevhodné  překážky patří hustá zástavba, elektrické vedení, vysoký porost a nerovný terén. I přesto, že  na LZS Ostrava dnes již běžně používají prostředky pro noční vidění, jedná se o velmi  náročnou a specifickou činnost, která má svá omezení jak během letu, tak především ve fázi  přistání. Snaha veřejnosti o osvětlení přistávací plochy proto není na místě a silné světlo  může negativně ovlivnit či znemožnit přistání. Co naopak letecké posádce pomáhá, je  vytvoření volného prostranství a zajištění volných lehkých předmětů, které by mohly vlivem  proudění vzduchu odletět."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18/muz-na-opavsku-se-polil-vroucim-olejem-na-pomoc-vyletel-zachranarsky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2026-10-07T10:59:39+02:00</dcterms:created>
  <dcterms:modified xsi:type="dcterms:W3CDTF">2026-10-07T10:59:39+02:00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