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Havířově-Šumbarku narazil náklaďák do městského autobusu. Oba řidiči i pět cestujících byli převezeni do nemocnice</w:t>
      </w:r>
    </w:p>
    <w:p>
      <w:pPr/>
      <w:r>
        <w:rPr/>
        <w:t xml:space="preserve">Ve středu 7. října kolem kolem 4. hodiny v obci Havířov-Šumbark, na čtyřramenné křižovatce místních komunikací ulic Okružní, Lidická a Opletalova se stala dopravní nehoda nákladního vozidla a městského autobusu. </w:t>
      </w:r>
    </w:p>
    <w:p>
      <w:pPr/>
      <w:r>
        <w:rPr>
          <w:b w:val="1"/>
          <w:bCs w:val="1"/>
        </w:rPr>
        <w:t xml:space="preserve">Petra Hrubá, mluvčí PČR Frýdek-Místek</w:t>
      </w:r>
      <w:r>
        <w:rPr/>
        <w:t xml:space="preserve">: "Na základě předběžně zjištěných informací měl řidič (ročník 2005) nákladního vozidla značky  Mercedes, jedoucí po vedlejší komunikaci ulice Lidická, nedat přednost v jízdě řidiči (ročník 1975)  městského linkového autobusu, který jel po hlavní komunikaci ulice Okružní. Následkem těchto  událostí došlo ke střetu, čímž autobus vjel do protisměru a zastavil se mimo komunikaci na  travnaté ploše." </w:t>
      </w:r>
    </w:p>
    <w:p>
      <w:pPr/>
      <w:r>
        <w:rPr/>
        <w:t xml:space="preserve">Nehoda zaměstnala hasiče, policisty i záchranáře. 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"Profesionální hasiči ze stanice Havířov zasahovali ve středu 7. října 2026 v časných ranních hodinách u dopravní nehody nákladního automobilu a autobusu v Havířově, městské části Šumbark.  Dopravní nehoda byla na tísňovou linku oznámena ve 3:57 hodin. Ke střetu vozidel došlo na křižovatce ulic Opletalova, Okružní a Lidická. Autobus po nehodě vyjel mimo komunikaci a narazil do přilehlého oplocení. V autobusu se v době nehody nacházelo šest osob, dalším účastníkem byl řidič nákladního automobilu. Cestující autobus opustili samostatně, s výjimkou jedné ženy ze zadní části autobusu, kterou hasiči vynesli na páteřové desce. Hasiči po příjezdu na místo provedli také protipožární opatření a až do příjezdu ZZS poskytovali zraněným předlékařskou první pomoc.  Při nehodě došlo také k úniku provozních kapalin, které hasiči zachytili pomocí sorbentu. Komunikace byla po dobu zásahu neprůjezdná. Po předání zraněných zdravotnické záchranné službě hasiči na místě zůstali a zajišťovali nasvícení místa dopravní nehody pro potřeby vyšetřování Policie České republiky. "</w:t>
      </w:r>
    </w:p>
    <w:p>
      <w:pPr/>
      <w:r>
        <w:rPr/>
        <w:t xml:space="preserve">Nehoda si vyžádala celkem 7 zraněných. </w:t>
      </w:r>
    </w:p>
    <w:p>
      <w:pPr/>
      <w:r>
        <w:rPr>
          <w:b w:val="1"/>
          <w:bCs w:val="1"/>
        </w:rPr>
        <w:t xml:space="preserve">Jana Šedovičová, mluvčí ZZS MSK</w:t>
      </w:r>
      <w:r>
        <w:rPr/>
        <w:t xml:space="preserve">: "Na  místě nehody zasahovaly celkem tři pozemní posádky.  Přednemocniční péči a transport do havířovské nemocnice záchranáři zajistili u sedmi  dospělých lidí, kteří utrpěli poranění lehčího charakteru."</w:t>
      </w:r>
    </w:p>
    <w:p>
      <w:pPr/>
      <w:r>
        <w:rPr/>
        <w:t xml:space="preserve">Cesta byla v době zásahu neprůjezdná. V současnosti funguje provoz bez omezení. Policie případ vyšetřuje. </w:t>
      </w:r>
    </w:p>
    <w:p>
      <w:pPr/>
      <w:r>
        <w:rPr>
          <w:b w:val="1"/>
          <w:bCs w:val="1"/>
        </w:rPr>
        <w:t xml:space="preserve">Petra Hrubá, mluvčí PČR Frýdek-Místek:</w:t>
      </w:r>
      <w:r>
        <w:rPr/>
        <w:t xml:space="preserve"> "Na místě zasahovaly všechny složky integrovaného záchranného systému. Pro svá zranění byli  oba řidiči a dalších pět cestujících převezeni do nemocničního zařízení. U řidičů byly provedeny  dechové zkoušky s negativními výsledky."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220/v-havirovesumbarku-narazil-nakladak-do-mestskeho-autobusu-oba-ridici-i-pet-cestujicich-byli-prevezeni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2026-10-07T12:15:50+02:00</dcterms:created>
  <dcterms:modified xsi:type="dcterms:W3CDTF">2026-10-07T12:15:50+02:00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