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10.10.2026, 14:20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Středisko volného času Juventus stále nabízí volné kapacity svých kroužků</w:t>
      </w:r>
    </w:p>
    <w:p>
      <w:pPr/>
      <w:r>
        <w:rPr/>
        <w:t xml:space="preserve">Kroužky, které pracují pod volnočasovým střediskem Juventus, se konají průběžně každý den pracovního týdne. A nabídka těch stále volných je opravdu pestrá, od pohybových aktivit až třeba po železniční modeláře.</w:t>
      </w:r>
    </w:p>
    <w:p>
      <w:pPr/>
      <w:r>
        <w:rPr>
          <w:b w:val="1"/>
          <w:bCs w:val="1"/>
        </w:rPr>
        <w:t xml:space="preserve">Jan Firla, ředitel Volnočasového střediska Juventus:</w:t>
      </w:r>
      <w:r>
        <w:rPr/>
        <w:t xml:space="preserve"> "Jedním z nich je například Krav Maga. Krav Maga je určitý způsob sebeobrany, kde se děti učí, jak se správně zachovat v konfliktní situaci. Takže to je taková naše novinka. Další z těch kroužků, které ještě máme nějaké kapacity, jsou Hraničáři. To jsou naši vodáci. Ti sídlí kousek od Lipin, mají tam svou klubovnu, krásné zázemí a hlavně je to velká tradice. Mimo tyto kroužky je tady Předškoláček, kde se děti učí nějakou pravidelnost a návyky. Už jenom z toho, jak se kroužek jmenuje, vypovídá o tom, že to jsou především předškolní děti. Další z takových kroužků, které ještě nemáme úplně naplněné, je Kalužinka. Tam děti víceméně tvoří. Učí se různé výrobky z papíru nebo z plastelíny, z hmoty a dalších různých produktů. Pak tady máme Všehoklub. Klub už od svého názvu vlastně vypovídá o tom, že se děti učí pokaždé něco jiného. Chvilku tvoří, potom jedou někam na výlet, učí se vařit nebo něco upečou. Takže je to opravdu takový všeho klub. Pro ty starší můžeme nabídnout kondiční kulturistiku. Kondiční kulturistika probíhá pravidelně v prostorách gymnázia, ale to je spíš pro starší chlapce, ale samozřejmě i děvčata. Pak tady máme železničního modeláře a železniční modelář má také jistou tradici tady u nás ve středisku. A i ti mají volnou kapacitu."</w:t>
      </w:r>
    </w:p>
    <w:p>
      <w:pPr/>
      <w:r>
        <w:rPr/>
        <w:t xml:space="preserve">Krav Maga je jednou z letošních novinek a nabízí opravdu zajímavou činnost.</w:t>
      </w:r>
    </w:p>
    <w:p>
      <w:pPr/>
      <w:r>
        <w:rPr>
          <w:b w:val="1"/>
          <w:bCs w:val="1"/>
        </w:rPr>
        <w:t xml:space="preserve">Rostislav Wenzel, instruktor Krav Magy:</w:t>
      </w:r>
      <w:r>
        <w:rPr/>
        <w:t xml:space="preserve"> "Krav Maga pro děti je zejména o bezpečí a prevenci. Učíme tady děti vnímat své okolí, rozpoznat problém a správně ho vyřešit. Samozřejmě se děti učí nebo pracují na svém sebevědomí. Zvyšují si fyzickou kondici a v neposlední řadě také samozřejmě ty samotné obranné techniky. Cílem nás není učit děti nějakému boji a podobným věcem. Cílem je bezpečně se vyhnout nebezpečným situacím. To samozřejmě všechno probíhá přiměřeně vzhledem k jejich věku."</w:t>
      </w:r>
    </w:p>
    <w:p>
      <w:pPr/>
      <w:r>
        <w:rPr/>
        <w:t xml:space="preserve">Mezi adrenalinové kroužky patří také parkour. Jde o umění pohybu a překonávání překážek v jakémkoli prostředí pomocí vlastního těla. Zájemci se zde zároveň zdokonalují po fyzické i psychické stránce.</w:t>
      </w:r>
    </w:p>
    <w:p>
      <w:pPr/>
      <w:r>
        <w:rPr>
          <w:b w:val="1"/>
          <w:bCs w:val="1"/>
        </w:rPr>
        <w:t xml:space="preserve">Radek Čudek, vedoucí trenér krouřku Parkour:</w:t>
      </w:r>
      <w:r>
        <w:rPr/>
        <w:t xml:space="preserve"> "To, co je největší lákadlo, tak já vám ukážu proč. Tohle se chtějí všichni naučit, tak proto tady hodně lidí chodí. Jinak vlastně ten parkour je docela užitečný i v běžném životě. Člověk bude dobíhat na autobus nebo cokoliv, tak se mu to vždycky může hodit. Dokázat se nějak pohybovat, překonávat nějaké překážky."</w:t>
      </w:r>
    </w:p>
    <w:p>
      <w:pPr/>
      <w:r>
        <w:rPr/>
        <w:t xml:space="preserve">Oblíbeným kroužkem, který nabízí volná místa jak pro dívky, tak i pro chlapce, je také taneční skupina Motion.</w:t>
      </w:r>
    </w:p>
    <w:p>
      <w:pPr/>
      <w:r>
        <w:rPr>
          <w:b w:val="1"/>
          <w:bCs w:val="1"/>
        </w:rPr>
        <w:t xml:space="preserve">Adéla Višňovská, trenérka Taneční skupiny Motion:</w:t>
      </w:r>
      <w:r>
        <w:rPr/>
        <w:t xml:space="preserve"> "Zaměřujeme se na taneční styl disco dance. Jsme otevřeni pro všechny věkové kategorie. Jezdíme na soutěže, na různá vystoupení. Hravým pohybem učíme děti základy disco dance. Naše tréninky jsou rozmanité. Nabízíme dětem jak základní baletní průpravy, základní disco dance kroky, tak také spoustu tanečních workshopů."</w:t>
      </w:r>
    </w:p>
    <w:p>
      <w:pPr/>
      <w:r>
        <w:rPr>
          <w:b w:val="1"/>
          <w:bCs w:val="1"/>
        </w:rPr>
        <w:t xml:space="preserve">Anketa, tanečníci Taneční skupiny Motion:</w:t>
      </w:r>
      <w:r>
        <w:rPr/>
        <w:t xml:space="preserve"> "Baví mě to. A protože ráda tančím a mám ráda tady trenérky a kamarády, přihlásila jsem se."</w:t>
      </w:r>
    </w:p>
    <w:p>
      <w:pPr/>
    </w:p>
    <w:p>
      <w:pPr/>
      <w:r>
        <w:rPr/>
        <w:t xml:space="preserve">Přepis se nepodařilo převést do DOCX.</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7227/stredisko-volneho-casu-juventus-stale-nabizi-volne-kapacity-svych-krouz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2026-10-11T12:17:07+02:00</dcterms:created>
  <dcterms:modified xsi:type="dcterms:W3CDTF">2026-10-11T12:17:07+02:00</dcterms:modified>
</cp:coreProperties>
</file>

<file path=docProps/custom.xml><?xml version="1.0" encoding="utf-8"?>
<Properties xmlns="http://schemas.openxmlformats.org/officeDocument/2006/custom-properties" xmlns:vt="http://schemas.openxmlformats.org/officeDocument/2006/docPropsVTypes"/>
</file>