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8.10.2026, 07:20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Život jako barevný sen ukazuje výstava na Staré poště</w:t>
      </w:r>
    </w:p>
    <w:p>
      <w:pPr/>
      <w:r>
        <w:rPr/>
        <w:t xml:space="preserve">Život je barevný sen - to je název říjnové výstavy na Staré poště. Svou tvorbu tu prezentují dve ženy z různých míst republiky - Monika Štecherová ze Šenova u Nového Jičína a Silvia Hennige žijící v Litomyšli. </w:t>
      </w:r>
    </w:p>
    <w:p>
      <w:pPr/>
      <w:r>
        <w:rPr>
          <w:b w:val="1"/>
          <w:bCs w:val="1"/>
        </w:rPr>
        <w:t xml:space="preserve">Monika Štecherová, výtvarnice: </w:t>
      </w:r>
      <w:r>
        <w:rPr/>
        <w:t xml:space="preserve">“Já když maluji, tak začnu prostě něco dávat na obraz, třeba prsty, různé šmouhy, a potom po nějaké chvíli, až prostě tam něco vidím, tak teprve potom se zaměřím, co třeba na tom obraze bude.Témata jsou různé. Někdy prostě jenom pocity, že maluju jen tak něco, nějaké barvy a pak z toho třeba vznikne zvíře. Takže je to úplně jako náhodou.”</w:t>
      </w:r>
    </w:p>
    <w:p>
      <w:pPr/>
      <w:r>
        <w:rPr/>
        <w:t xml:space="preserve">K vidění jsou tu právě obrazy zvířat, a také žen, z jejichž provedení sálá fascinace světem barev - jejich energie a prolínání.</w:t>
      </w:r>
    </w:p>
    <w:p>
      <w:pPr/>
      <w:r>
        <w:rPr>
          <w:b w:val="1"/>
          <w:bCs w:val="1"/>
        </w:rPr>
        <w:t xml:space="preserve">Monika Štecherová, výtvarnice: </w:t>
      </w:r>
      <w:r>
        <w:rPr/>
        <w:t xml:space="preserve">“Já mám ráda pestrost a hodně barvy jako kolem sebe a hodně takové silné barvy. Mám strašně ráda modrou, takže hodně mých obrazů jsou i v modrých odstínech.”</w:t>
      </w:r>
    </w:p>
    <w:p>
      <w:pPr/>
      <w:r>
        <w:rPr/>
        <w:t xml:space="preserve">Ženské téma je také nosným obsahem i tvorby druhé vystavující autorky. </w:t>
      </w:r>
    </w:p>
    <w:p>
      <w:pPr/>
      <w:r>
        <w:rPr>
          <w:b w:val="1"/>
          <w:bCs w:val="1"/>
        </w:rPr>
        <w:t xml:space="preserve">Silvia Henniger, malířka, obrazová vypravěčka: </w:t>
      </w:r>
      <w:r>
        <w:rPr/>
        <w:t xml:space="preserve">“Maluji hlavně ženy, protože někdy dávno jsem byla terapeut, pracovala jsem se ženama, ukazovala jsem jim, jak jsou krásné a jedinečné. Tak já mám takový pocit, že se mi to tak promítá do těch obrazů a vlastně chci i ukázat těm ženám, že na každém obraze může být každá jedna z nás. Já jsem pojmenovala ty obrazy žen “archetypy ženské duše”. Například obraz s Fridou, tak to je tvořivost, autenticita. A pak je tady typ obejmi svůj vnitřní a vytvořila jsem k tomu i kalendář, který také můžete tady najít.”</w:t>
      </w:r>
    </w:p>
    <w:p>
      <w:pPr/>
      <w:r>
        <w:rPr>
          <w:b w:val="1"/>
          <w:bCs w:val="1"/>
        </w:rPr>
        <w:t xml:space="preserve">Silvia Henniger, malířka, obrazová vypravěčka: </w:t>
      </w:r>
      <w:r>
        <w:rPr/>
        <w:t xml:space="preserve">“Barvy jsou život, takže i sám život je barevný, jen někdy ho takový barevný nevidíme a já myslím, že právě umění by mělo udělat ten svět takový barevnější, hezčí a proto jsme se i s Monikou spojily, že ty obrazy jsou takové pozitivní si myslím.”</w:t>
      </w:r>
    </w:p>
    <w:p>
      <w:pPr/>
      <w:r>
        <w:rPr>
          <w:b w:val="1"/>
          <w:bCs w:val="1"/>
        </w:rPr>
        <w:t xml:space="preserve">Monika Štecherová, výtvarnice: </w:t>
      </w:r>
      <w:r>
        <w:rPr/>
        <w:t xml:space="preserve">“Tak to je takové zajímavé, protože vlastně my se vůbec neznáme jako takhle. Viděly jsme se jenom jednou v Praze na výstavě, kde vlastně třicet žen vystavovaly obrazy, ale pak jsme se neviděly a na online kurzech, které obě dvě sledujeme, tak jsme se vlastně seznámily.”</w:t>
      </w:r>
    </w:p>
    <w:p>
      <w:pPr/>
      <w:r>
        <w:rPr>
          <w:b w:val="1"/>
          <w:bCs w:val="1"/>
        </w:rPr>
        <w:t xml:space="preserve">Silvia Henniger, malířka, obrazová vypravěčka: </w:t>
      </w:r>
      <w:r>
        <w:rPr/>
        <w:t xml:space="preserve">“Mně se líbí Moničiny obrazy hodně, jsou nabité pozitivní energií, barvami, a to se mnou také rezonuje.”</w:t>
      </w:r>
    </w:p>
    <w:p>
      <w:pPr/>
      <w:r>
        <w:rPr/>
        <w:t xml:space="preserve">Výstava Život je barevný sen potrvá na Staré poště do 27.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228/zivot-jako-barevny-sen-ukazuje-vystava-na-stare-p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2026-10-08T10:12:53+02:00</dcterms:created>
  <dcterms:modified xsi:type="dcterms:W3CDTF">2026-10-08T10:12:53+02:00</dcterms:modified>
</cp:coreProperties>
</file>

<file path=docProps/custom.xml><?xml version="1.0" encoding="utf-8"?>
<Properties xmlns="http://schemas.openxmlformats.org/officeDocument/2006/custom-properties" xmlns:vt="http://schemas.openxmlformats.org/officeDocument/2006/docPropsVTypes"/>
</file>