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7.10.2026,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Karol Suszka – aktor, reżyser, kierownik Scen i Teatru</w:t>
      </w:r>
    </w:p>
    <w:p>
      <w:pPr/>
      <w:r>
        <w:rPr>
          <w:b w:val="1"/>
          <w:bCs w:val="1"/>
        </w:rPr>
        <w:t xml:space="preserve">Karol Suszka, nestor Sceny  Polskiej TC:</w:t>
      </w:r>
      <w:r>
        <w:rPr/>
        <w:t xml:space="preserve"> „To był dla mnie bardzo przyjemny okres z tego powodu, że  udało nam się zrobić z tego teatru coś takiego, takiego domowego. W  czasie świąt czy w czasie wakacji, kiedy była przerwa, kiedy się w teatrze nie  grało, spotykałem kolegów, którzy tu siedzieli w palarni czy tam w bufecie.  Mówię: A wy co tu robicie? Ale tu jest tak przyjemnie, tak dobrze, że my  się spotykamy, nawet kiedy są ferie. Więc to mi jakby sugerowało, że  prawdopodobnie to nie jest takie złe, co proponuję sobą, że moje  życie nie było marne, że po prostu coś z siebie dałem, że ludzie się nieźle  czuli.“</w:t>
      </w:r>
    </w:p>
    <w:p>
      <w:pPr/>
      <w:r>
        <w:rPr/>
        <w:t xml:space="preserve">W czasie sprawowania funkcji  kierownika Sceny Polskiej Karol Suszka zaczął wyjeżdżać z zespołem na festiwale  teatralne w Polsce.   </w:t>
      </w:r>
    </w:p>
    <w:p>
      <w:pPr/>
      <w:r>
        <w:rPr>
          <w:b w:val="1"/>
          <w:bCs w:val="1"/>
        </w:rPr>
        <w:t xml:space="preserve">Karol Suszka, nestor Sceny  Polskiej TC:</w:t>
      </w:r>
      <w:r>
        <w:rPr/>
        <w:t xml:space="preserve"> „Udało nam się dojeżdżać na pierwsze festiwale w  Polsce czy w Katowicach, czy Opolu, kultura polska, gdzie nam chcieli dać  główną nagrodę, no ale byliśmy zagranicznym teatrem w związku z tym, myśmy tego  nie dostali. Ale mówiło się o tym. Festiwal w Toruniu czy we  Wrocławiu także, a wtedy mi zależało, żeby po prostu ta Scena Polska weszła do  teatrów polskich. Warszawa nie była dla mnie, tak jak Praga  nie była dla mnie, ponieważ dla mnie było - co powiedziałem i panu Deymkowi  -  że w Czeskim Cieszynie  jest teatr, który się nazywa Scena Polska. Jest to jedyny teatr na  świecie i dla mnie to jest tak samo teatrem narodowym.  I to mi towarzyszy w zasadzie do dnia  dzisiejszego dlatego z tym teatrem narodowym moim zacząłem  przed siedemdziesięciu laty w zasadzie juz za chwilę będzie 70 lat w tym  teatrze pracować i myślę, że to nie był zmarnowany czas.“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229/karol-suszka--aktor-rezyser-kierownik-scen-i-tea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2026-10-07T15:12:51+02:00</dcterms:created>
  <dcterms:modified xsi:type="dcterms:W3CDTF">2026-10-07T15:12:51+02:00</dcterms:modified>
</cp:coreProperties>
</file>

<file path=docProps/custom.xml><?xml version="1.0" encoding="utf-8"?>
<Properties xmlns="http://schemas.openxmlformats.org/officeDocument/2006/custom-properties" xmlns:vt="http://schemas.openxmlformats.org/officeDocument/2006/docPropsVTypes"/>
</file>