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ukázali, co se letos urodilo</w:t>
      </w:r>
    </w:p>
    <w:p>
      <w:pPr/>
      <w:r>
        <w:rPr/>
        <w:t xml:space="preserve">Papriky, rajčata, cukety, kedlubny, ovoce, ale také plodiny, které na  běžných zahrádkách tak často neuvidíte. Klubovna stonavských zahrádkářů se opět  zaplnila tím, co se místním pěstitelům podařilo během letošní sezony  vypěstovat. Tradiční výstava ovoce a zeleniny přilákala řadu návštěvníků.</w:t>
      </w:r>
    </w:p>
    <w:p>
      <w:pPr/>
      <w:r>
        <w:rPr>
          <w:b w:val="1"/>
          <w:bCs w:val="1"/>
        </w:rPr>
        <w:t xml:space="preserve">anketa, návštěvníci výstavy:</w:t>
      </w:r>
      <w:r>
        <w:rPr/>
        <w:t xml:space="preserve"> „Líbí se mi. Výstava je pěkná,  je tady velký výběr druhů, je to pěkné.“ „No, tak líbí se mi výstava každý rok  a letos mě zaujala Kristova palma. Vůbec nevím, co to je, ale je to hezké.“ „Zaujalo  mě to vůbec, že se něco pěstuje? To je velmi chvályhodné.“ „Líbí se nám moc  výstava. No, je to tady krásné všecko. Takže zaujala mě třeba ta velikost těch  kedluben nebo něco takového. A ta pestrost toho veškerého ovoce.“</w:t>
      </w:r>
    </w:p>
    <w:p>
      <w:pPr/>
      <w:r>
        <w:rPr/>
        <w:t xml:space="preserve">Letošní počasí ale jednotlivým plodinám přálo rozdílně. Teplé dny svědčily  především paprikám a rajčatům, u některých dalších druhů už zahrádkáři  hodnotili úrodu jako slabší.</w:t>
      </w:r>
    </w:p>
    <w:p>
      <w:pPr/>
      <w:r>
        <w:rPr>
          <w:b w:val="1"/>
          <w:bCs w:val="1"/>
        </w:rPr>
        <w:t xml:space="preserve">Milan Ciupa, předseda MO ČZS Stonava: </w:t>
      </w:r>
      <w:r>
        <w:rPr/>
        <w:t xml:space="preserve">„Tak letos bylo  teplo, tak je hodně paprik a rajčat, že jo. Zbytek toho moc se nedařilo.“</w:t>
      </w:r>
    </w:p>
    <w:p>
      <w:pPr/>
      <w:r>
        <w:rPr/>
        <w:t xml:space="preserve">Výrazný podíl na letošní expozici měli manželé Žákovi. Sami na výstavu  přinesli kolem šedesáti různých výpěstků.</w:t>
      </w:r>
    </w:p>
    <w:p>
      <w:pPr/>
      <w:r>
        <w:rPr>
          <w:b w:val="1"/>
          <w:bCs w:val="1"/>
        </w:rPr>
        <w:t xml:space="preserve">Anna Žáková, členka MO ČZS Stonava: </w:t>
      </w:r>
      <w:r>
        <w:rPr/>
        <w:t xml:space="preserve">„Já si myslím, že  urodilo se všecko a třeba byly menší plody nebo dorostou teprve protože ještě  nezačalo pršet pořádně. Je pravda, že nebylo jablíček, nebylo jablíček.  Zelenina jakože v pořádku. Paprikám se dařilo. Cukety byly nádherné, velké,  měkké - výrobků se z toho udělalo, protože cuketa je na všechno.“</w:t>
      </w:r>
    </w:p>
    <w:p>
      <w:pPr/>
      <w:r>
        <w:rPr/>
        <w:t xml:space="preserve">Vedle tradičních druhů ovoce a zeleniny lákaly pohledy návštěvníků i méně  známé rostliny. Jednou z nich byly topinambury, kterým se lidově říká také  židovské brambory.</w:t>
      </w:r>
    </w:p>
    <w:p>
      <w:pPr/>
      <w:r>
        <w:rPr>
          <w:b w:val="1"/>
          <w:bCs w:val="1"/>
        </w:rPr>
        <w:t xml:space="preserve">Anna Žáková, členka MO ČZS Stonava: </w:t>
      </w:r>
      <w:r>
        <w:rPr/>
        <w:t xml:space="preserve">„Ano, je to jeden  stvol, který vyroste až tři metry. Má žlutou květinu a toto jsou prostě hlísky,  které v zemi nezmrznou. Je to na cukrovku a můžou se jíst, jíst syrové i  vařené.“</w:t>
      </w:r>
    </w:p>
    <w:p>
      <w:pPr/>
      <w:r>
        <w:rPr/>
        <w:t xml:space="preserve">Své místo na výstavě měli tradičně také místní včelaři. Letos navíc  návštěvníkům nabídli možnost prohlédnout si zblízka živé včely, které se tady  několik let neobjevily.</w:t>
      </w:r>
    </w:p>
    <w:p>
      <w:pPr/>
      <w:r>
        <w:rPr>
          <w:b w:val="1"/>
          <w:bCs w:val="1"/>
        </w:rPr>
        <w:t xml:space="preserve">Boleslav Nytra, včelař: </w:t>
      </w:r>
      <w:r>
        <w:rPr/>
        <w:t xml:space="preserve">„Tak letos jsme si připravili pro  návštěvníky tady výstavy živé včelky, které tady už pár let nebyly. Potom máme  na prodej med pastový, to je jarní med a med medovicový lesní, to je ten tmavý.  To jsou moje medy, to jsou stonavské medy.“</w:t>
      </w:r>
    </w:p>
    <w:p>
      <w:pPr/>
      <w:r>
        <w:rPr/>
        <w:t xml:space="preserve">Výstava ale není jen příležitostí ukázat, co se během roku podařilo  vypěstovat. Akce stonavských zahrádkářů jsou mezi místními oblíbené také díky  své přátelské atmosféře. Lidé se tady mohou potkat, popovídat si a společně  posedět. Ani tentokrát proto nechybělo bohaté občerstvení, které zahrádkáři pro  své návštěvníky připravili.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232/stonavsti-zahradkari-ukazali-co-se-letos-urod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2026-10-07T15:35:27+02:00</dcterms:created>
  <dcterms:modified xsi:type="dcterms:W3CDTF">2026-10-07T15:35:27+02:00</dcterms:modified>
</cp:coreProperties>
</file>

<file path=docProps/custom.xml><?xml version="1.0" encoding="utf-8"?>
<Properties xmlns="http://schemas.openxmlformats.org/officeDocument/2006/custom-properties" xmlns:vt="http://schemas.openxmlformats.org/officeDocument/2006/docPropsVTypes"/>
</file>