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9.10.2026,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 kresby je především o prima partě a relaxaci</w:t>
      </w:r>
    </w:p>
    <w:p>
      <w:pPr/>
      <w:r>
        <w:rPr/>
        <w:t xml:space="preserve">Studénecká rodačka Iva Hoňková, spisovatelka, ilustrátorka a malířka, se věnuje mnoha kreativním činnostem, a také vede relaxační kurzy kresby a malby. Jeden z nich probíhá každé pondělí v knihovně na sídlišti. </w:t>
      </w:r>
    </w:p>
    <w:p>
      <w:pPr/>
      <w:r>
        <w:rPr>
          <w:b w:val="1"/>
          <w:bCs w:val="1"/>
        </w:rPr>
        <w:t xml:space="preserve">Iva Hoňková, lektorka kurzu: </w:t>
      </w:r>
      <w:r>
        <w:rPr/>
        <w:t xml:space="preserve">“My byli velice překvapeni, že tady ten zájem roste, že oproti třeba minulému kurzu se tady přihlásilo více lidí než předchozím, a začalo se, kupodivu už 31. srpna. Právě jsme to chtěli dříve, protože se nám to potom, aby se nám to vykrylo s těmi ostatními kurzy a i vlastně v té knihovně, aby tady měli potom další místo pro další přednášky a kurzy.”</w:t>
      </w:r>
    </w:p>
    <w:p>
      <w:pPr/>
      <w:r>
        <w:rPr/>
        <w:t xml:space="preserve">Účastníci celkem deseti lekcí mají možnost vyzkoušet si různé výtvarné techniky, například malbu, lineární kresbu a třeba právě na této páté lekci se věnovali vitrážím. </w:t>
      </w:r>
    </w:p>
    <w:p>
      <w:pPr/>
      <w:r>
        <w:rPr>
          <w:b w:val="1"/>
          <w:bCs w:val="1"/>
        </w:rPr>
        <w:t xml:space="preserve">Iva Hoňková, lektorka kurzu: </w:t>
      </w:r>
      <w:r>
        <w:rPr/>
        <w:t xml:space="preserve">“Budeme tady dělat vykládání plátkovým zlatem, a jsou to takové i starší techniky, ale zase něco i nového, aby si to všechno vyzkoušeli. Můžou si to vzít i dolů, potom na dodělání, že když bude pršet, můžou v pohodě ještě relaxovat dalších obrázků.”</w:t>
      </w:r>
    </w:p>
    <w:p>
      <w:pPr/>
      <w:r>
        <w:rPr/>
        <w:t xml:space="preserve">Další témata kurzu mohou ovlivnit i sami účastníci. </w:t>
      </w:r>
    </w:p>
    <w:p>
      <w:pPr/>
      <w:r>
        <w:rPr>
          <w:b w:val="1"/>
          <w:bCs w:val="1"/>
        </w:rPr>
        <w:t xml:space="preserve">Iva Hoňková, lektorka kurzu:</w:t>
      </w:r>
      <w:r>
        <w:rPr/>
        <w:t xml:space="preserve"> “Budeme zkoušet, protože to je takové individuální, někdo přijde a řekne, my by chtěl zkusit portrét, tak já na to reaguji, účastníci se na tom dohodnou a bude se zkoušet portrét. Je to vždycky o té domluvě, takže pokud se dohodnou, tak děláme to, na co mají oni náladu. Třeba příští týden by jsme třeba zkusili nějaké makro, nějaké motýlí křídla a prokládání tím zlatem nebo stříbrem, takže je to spíše jako improvizace.”</w:t>
      </w:r>
    </w:p>
    <w:p>
      <w:pPr/>
      <w:r>
        <w:rPr>
          <w:b w:val="1"/>
          <w:bCs w:val="1"/>
        </w:rPr>
        <w:t xml:space="preserve">účastníci kurzu: </w:t>
      </w:r>
    </w:p>
    <w:p>
      <w:pPr/>
      <w:r>
        <w:rPr/>
        <w:t xml:space="preserve">“Já už jsem byla v kurzu na jaře, takže jsem tu podruhé a baví mě to, Takže je to vyloženě relaxační, líbí se mi to, pokaždé děláme něco jiného.” </w:t>
      </w:r>
    </w:p>
    <w:p>
      <w:pPr/>
      <w:r>
        <w:rPr/>
        <w:t xml:space="preserve">“Přivedla mě sem dlouhá chvíle, ráda miluju, ale většinou tužkou, takže kurz mám jen tak pro zábavu. Člověk, pokud něco dělá, ta je to dobré.”  </w:t>
      </w:r>
    </w:p>
    <w:p>
      <w:pPr/>
      <w:r>
        <w:rPr>
          <w:b w:val="1"/>
          <w:bCs w:val="1"/>
        </w:rPr>
        <w:t xml:space="preserve">Iva Hoňková, lektorka kurzu: </w:t>
      </w:r>
      <w:r>
        <w:rPr/>
        <w:t xml:space="preserve">“Kurz je určen komukoliv, i lidem nepolíbeným výtvarným uměním, protože tady si fakt jako nehrajeme na žádné umělce a je to o tom, aby lidi byli v pohodě a aby odcházeli ještě víc v pohodě, než se přišli.”</w:t>
      </w:r>
    </w:p>
    <w:p>
      <w:pPr/>
      <w:r>
        <w:rPr/>
        <w:t xml:space="preserve">První kurz relaxační kresby a malby pod vedením Ivy Hoňkové se v knihovně uskutečnil už na jaře. Od 1. října až do 18. prosince tu proto probíhá i výstava kreseb účastníků jarních lekcí. </w:t>
      </w:r>
    </w:p>
    <w:p>
      <w:pPr/>
      <w:r>
        <w:rPr>
          <w:b w:val="1"/>
          <w:bCs w:val="1"/>
        </w:rPr>
        <w:t xml:space="preserve">Iva Hoňková, lektorka kurzu: </w:t>
      </w:r>
      <w:r>
        <w:rPr/>
        <w:t xml:space="preserve">“Ony se povedly naprosto všechny, jak říkám, všichni jsou úplně úžasní a některé ty práce fakt stojí za to. A právě ta výstava je o tom, aby si je lidi přišli prohlédnout, aby se třeba inspirovali a mohou se k nám přihlásit zase příští rok, jestli budeme ten kurz znovu otevírat, ale jinak jako spousta lidí právě, kteří tady byli v tom minulém kurzu, tak se přihlásili i teď a jak říkám, už se to jenom jakoby nabaluje, takže je tady prima bezhovatná part a užíváme si to tady všichni.”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7233/kurz-kresby-je-predevsim-o-prima-parte-a-relax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2026-10-09T13:20:33+02:00</dcterms:created>
  <dcterms:modified xsi:type="dcterms:W3CDTF">2026-10-09T13:20:33+02:00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