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8.10.2026,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gymnázium v Opavě se na jeden večer proměnilo ve svět známý z filmu Avatar</w:t>
      </w:r>
    </w:p>
    <w:p>
      <w:pPr/>
      <w:r>
        <w:rPr/>
        <w:t xml:space="preserve">Pokusy, úkoly a šest stanovišť. Slezské gymnázium se na jeden večer proměnilo ve svět známý z filmu Avatar. Návštěvníci tu dostali jasný úkol – zachránit strom duší. Na každém stanovišti museli splnit úkol a získat jedno klíčové slovo. Kdo jich nasbíral všech šest, mohl se vrátit ke stromu. Pokud byla slova správná, rozsvítil se a mise byla splněna.</w:t>
      </w:r>
    </w:p>
    <w:p>
      <w:pPr/>
      <w:r>
        <w:rPr>
          <w:b w:val="1"/>
          <w:bCs w:val="1"/>
        </w:rPr>
        <w:t xml:space="preserve">anketa: návštěvníci akce: </w:t>
      </w:r>
      <w:r>
        <w:rPr/>
        <w:t xml:space="preserve">“Mě se to líbilo, bylo to dobré, bylo to docela těžké.” </w:t>
      </w:r>
    </w:p>
    <w:p>
      <w:pPr/>
      <w:r>
        <w:rPr/>
        <w:t xml:space="preserve">“Bylo to dobré a hlavně se mi líbily ty pokusy. Zkusil jsem si i oheň zapálit, takže to bylo dobré.”</w:t>
      </w:r>
    </w:p>
    <w:p>
      <w:pPr/>
      <w:r>
        <w:rPr/>
        <w:t xml:space="preserve">“Hodně jsem si to užila, bylo to pěkné.”</w:t>
      </w:r>
    </w:p>
    <w:p>
      <w:pPr/>
      <w:r>
        <w:rPr>
          <w:b w:val="1"/>
          <w:bCs w:val="1"/>
        </w:rPr>
        <w:t xml:space="preserve">Jana Dümlerová, učitelka, Slezské gymnázium: </w:t>
      </w:r>
      <w:r>
        <w:rPr/>
        <w:t xml:space="preserve">“Cílem bylo nejen ten příběh, to lákadlo jako takové, ale také, aby si sáhli na to, co to znamená, dělat trošičku tu vědu. To znamená experimentovat, zkoušet něco na vlastní kůži, používat smysly, používat dejme tomu i kreativitu, tvořivost.”</w:t>
      </w:r>
    </w:p>
    <w:p>
      <w:pPr/>
      <w:r>
        <w:rPr/>
        <w:t xml:space="preserve">Do avatarovského příběhu učitelé a studenti schovali chemii, biologii i fyziku. Jedno ze stanovišť například ukazovalo, že komunikovat spolu dokážou i organismy, od kterých bychom to možná nečekali.</w:t>
      </w:r>
    </w:p>
    <w:p>
      <w:pPr/>
      <w:r>
        <w:rPr>
          <w:b w:val="1"/>
          <w:bCs w:val="1"/>
        </w:rPr>
        <w:t xml:space="preserve">Jakub Kostřica, student, Slezské gymnázium: </w:t>
      </w:r>
      <w:r>
        <w:rPr/>
        <w:t xml:space="preserve">“Tak já si akci úplně užívám. Jsem nadšený z toho, kolik přišlo lidí. A celkově mi přijde atmosféra skvělá. Já jsem byl osobně na stanovišti ohledně Mycelia. A ohledně komunikace mezi například stromy a houbami.”</w:t>
      </w:r>
    </w:p>
    <w:p>
      <w:pPr/>
      <w:r>
        <w:rPr/>
        <w:t xml:space="preserve">Úkoly navíc nebyly pro všechny stejné. Jednodušší verzi připravili studenti pro malé děti, složitější pro starší návštěvníky. V roli průvodců přitom byli sami gymnazisté.</w:t>
      </w:r>
    </w:p>
    <w:p>
      <w:pPr/>
      <w:r>
        <w:rPr>
          <w:b w:val="1"/>
          <w:bCs w:val="1"/>
        </w:rPr>
        <w:t xml:space="preserve">Viktorie Marková, studentka, Slezské gymnázium: </w:t>
      </w:r>
      <w:r>
        <w:rPr/>
        <w:t xml:space="preserve">“Já jsem si to užila moc. Miluju film Avatar. Viděla jsem všechny tři díly, teším se na čtyřku. A hlavně, spojilo to všechny tady učitele, spolužáky a i ročníky napříč, takže to bylo fakt super.” </w:t>
      </w:r>
    </w:p>
    <w:p>
      <w:pPr/>
      <w:r>
        <w:rPr/>
        <w:t xml:space="preserve">Právě studenti se na přípravě programu výrazně podíleli. Večer zakončila strhující chemická show a ohnivý tanec skupiny HEAVY METALS.</w:t>
      </w:r>
    </w:p>
    <w:p>
      <w:pPr/>
      <w:r>
        <w:rPr/>
        <w:t xml:space="preserve">Noc vědy škola sledovala už několik let, k vlastnímu zapojení se ale odhodlala až letos. Rozhodující bylo téma komunikace – a nápad propojit jednotlivá stanoviště jedním příběhem.</w:t>
      </w:r>
    </w:p>
    <w:p>
      <w:pPr/>
      <w:r>
        <w:rPr>
          <w:b w:val="1"/>
          <w:bCs w:val="1"/>
        </w:rPr>
        <w:t xml:space="preserve">Jana Dümlerová, učitelka, Slezské gymnázium: </w:t>
      </w:r>
      <w:r>
        <w:rPr/>
        <w:t xml:space="preserve">“Líbilo se nám to téma. A navíc nakonec jsme se dohodli, že to provážeme jedním příběhem. A ten příběh byl avatarovský. A získali jsme proto i studenty se spoustou nápadů. Takže ten příběh si myslím, že bylo to hlavní lákadlo.” </w:t>
      </w:r>
    </w:p>
    <w:p>
      <w:pPr/>
      <w:r>
        <w:rPr/>
        <w:t xml:space="preserve">První výprava Slezského gymnázia do světa Noci vědy se vydařila. Cestu na planetu Pandora se rozhodlo podniknout bezmála 500 odvážlivců.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7247/slezske-gymnazium-v-opave-se-na-jeden-vecer-promenilo-ve-svet-znamy-z-filmu-av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2026-10-08T16:21:54+02:00</dcterms:created>
  <dcterms:modified xsi:type="dcterms:W3CDTF">2026-10-08T16:21:54+02:00</dcterms:modified>
</cp:coreProperties>
</file>

<file path=docProps/custom.xml><?xml version="1.0" encoding="utf-8"?>
<Properties xmlns="http://schemas.openxmlformats.org/officeDocument/2006/custom-properties" xmlns:vt="http://schemas.openxmlformats.org/officeDocument/2006/docPropsVTypes"/>
</file>