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finských kuželkách se daří i týmu z Nového Jičína</w:t>
      </w:r>
    </w:p>
    <w:p>
      <w:pPr/>
      <w:r>
        <w:rPr/>
        <w:t xml:space="preserve">Hra, která kombinuje přesnost, strategii a trochu štěstí, to jsou Mölkky, kuželky původem z Finska, které si získaly oblibu i ve Francii, Německu nebo Japonsku, a také v České republice. Parta nadšenců je hraje i v Novém Jičíně.</w:t>
      </w:r>
    </w:p>
    <w:p>
      <w:pPr/>
      <w:r>
        <w:rPr>
          <w:b w:val="1"/>
          <w:bCs w:val="1"/>
        </w:rPr>
        <w:t xml:space="preserve">Josef Pustka, Spolek Mölkky Nový Jičín: </w:t>
      </w:r>
      <w:r>
        <w:rPr/>
        <w:t xml:space="preserve">“S tím, že v Novém Jičíně je hrajeme už nějakých, řekněme, aktuálně to už bude přes deset let. Před necelým rokem jsme založili Mölkky Nový Jičín jako klub. Kdyby se chtěl někdo přidat, tak se může ozvat někomu z nás a zeptat se, kdy budeme zase hrát. Protože hráváme například na nemocnicí nebo na kurtech Novém Jičíně.”</w:t>
      </w:r>
    </w:p>
    <w:p>
      <w:pPr/>
      <w:r>
        <w:rPr>
          <w:b w:val="1"/>
          <w:bCs w:val="1"/>
        </w:rPr>
        <w:t xml:space="preserve">Vilém Hilšer, Spolek Mölkky Nový Jičín: </w:t>
      </w:r>
      <w:r>
        <w:rPr/>
        <w:t xml:space="preserve">“Je to víceméně zabava pro všechny. Pro malé, pro starší a hlavně poznáváte nové lidi. Naše parta je parta nadšenců do téhle hry a jsme spolu, dá se říct, jeden tým.” </w:t>
      </w:r>
    </w:p>
    <w:p>
      <w:pPr/>
      <w:r>
        <w:rPr>
          <w:b w:val="1"/>
          <w:bCs w:val="1"/>
        </w:rPr>
        <w:t xml:space="preserve">Roman Klumpler, Spolek Mölkky Nový Jičín: </w:t>
      </w:r>
      <w:r>
        <w:rPr/>
        <w:t xml:space="preserve">“Hraje se v týmech, každý hází dřevěným kolíkem na očíslované kuželky, jedna až dvanáct, a počítá se podle toho, kolik se shodí. Pokud se shodí jedna kuželka, tak se počítá tolik bodů, kolik je na té kuželce. Pokud shodí dvě a více kuželek, tak podle počet shozených kuželek, které leží celé na zemi.  A který tým nebo hráč dosáhne první 50 bodů, tak vyhrál set.”</w:t>
      </w:r>
    </w:p>
    <w:p>
      <w:pPr/>
      <w:r>
        <w:rPr/>
        <w:t xml:space="preserve">V září uspořádali novojičínští Mölkkaři oficiální první turnaj pod hlavičkou spolku, konal se v Šenově v areálu Elišky Krásnohorské. Přijeli hráči z Polska a Německa. Za necelý rok fungování už si připsal i řadu soutěžních úspěchů. </w:t>
      </w:r>
    </w:p>
    <w:p>
      <w:pPr/>
      <w:r>
        <w:rPr>
          <w:b w:val="1"/>
          <w:bCs w:val="1"/>
        </w:rPr>
        <w:t xml:space="preserve">Roman Klumpler, Spolek Mölkky Nový Jičín: </w:t>
      </w:r>
      <w:r>
        <w:rPr/>
        <w:t xml:space="preserve">“Za tu chvíli máme velký úspěch, hned v únoru jsem se stal halovým mistrem republiky v jednotlivcích a další velký úspěch máme, že v září jsme se zúčastnili mistrovství České republiky v trojicích v Rakovníku a tam jsme získali bronzovou medaili.”</w:t>
      </w:r>
    </w:p>
    <w:p>
      <w:pPr/>
      <w:r>
        <w:rPr>
          <w:b w:val="1"/>
          <w:bCs w:val="1"/>
        </w:rPr>
        <w:t xml:space="preserve">Vilém Hilšer, Spolek Mölkky Nový Jičín:</w:t>
      </w:r>
      <w:r>
        <w:rPr/>
        <w:t xml:space="preserve"> “Pro nás velký úspěch.  Já to hraju, dá se říct, třetím rokem, takže pro mě úplně super vysledek.” </w:t>
      </w:r>
    </w:p>
    <w:p>
      <w:pPr/>
      <w:r>
        <w:rPr>
          <w:b w:val="1"/>
          <w:bCs w:val="1"/>
        </w:rPr>
        <w:t xml:space="preserve">Roman Klumpler, Spolek Mölkky Nový Jičín:</w:t>
      </w:r>
      <w:r>
        <w:rPr/>
        <w:t xml:space="preserve"> “Jezdíme po turnajích v České republice, v Polsku, na Slovensku, byl jsem i ve Vídni na mistrovství Evropy, kluci byli i na mistrovství světa v Polsku.”</w:t>
      </w:r>
    </w:p>
    <w:p>
      <w:pPr/>
      <w:r>
        <w:rPr/>
        <w:t xml:space="preserve">Na světovém šampionátu v konkurenci 170 týmů vybojovali Novojičínští 65. příčku.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56/ve-finskych-kuzelkach-se-dari-i-tymu-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2026-10-11T11:45:45+02:00</dcterms:created>
  <dcterms:modified xsi:type="dcterms:W3CDTF">2026-10-11T11:45:45+02:00</dcterms:modified>
</cp:coreProperties>
</file>

<file path=docProps/custom.xml><?xml version="1.0" encoding="utf-8"?>
<Properties xmlns="http://schemas.openxmlformats.org/officeDocument/2006/custom-properties" xmlns:vt="http://schemas.openxmlformats.org/officeDocument/2006/docPropsVTypes"/>
</file>