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200 seniorů se zúčastnilo Bíloveckého víceboje, někteří přijeli až z Litovle</w:t>
      </w:r>
    </w:p>
    <w:p>
      <w:pPr/>
      <w:r>
        <w:rPr/>
        <w:t xml:space="preserve">Panu Rudolfovi je 91 let a stále mu to cvičí. Z Budišova do Bílovce ho přivedl, jako stovky dalších, 7. ročník Bíloveckého seniorského víceboje o pohár starosty města. Stal se tak jeho nejstarším účastníkem.</w:t>
      </w:r>
    </w:p>
    <w:p>
      <w:pPr/>
      <w:r>
        <w:rPr>
          <w:b w:val="1"/>
          <w:bCs w:val="1"/>
        </w:rPr>
        <w:t xml:space="preserve">Rudolf Kalenda, nejstarší účastník Bíloveckého seniorského víceboje:</w:t>
      </w:r>
      <w:r>
        <w:rPr/>
        <w:t xml:space="preserve"> "To vždycky byla základní věc pro mě, protože já jsem sportoval - cyklistika, gymnastika."</w:t>
      </w:r>
    </w:p>
    <w:p>
      <w:pPr/>
      <w:r>
        <w:rPr/>
        <w:t xml:space="preserve">Jaká je vaše nejoblíbenější disciplína tady?</w:t>
      </w:r>
    </w:p>
    <w:p>
      <w:pPr/>
      <w:r>
        <w:rPr>
          <w:b w:val="1"/>
          <w:bCs w:val="1"/>
        </w:rPr>
        <w:t xml:space="preserve">Rudolf Kalenda, nejstarší účastník Bíloveckého seniorského víceboje</w:t>
      </w:r>
      <w:r>
        <w:rPr>
          <w:b w:val="1"/>
          <w:bCs w:val="1"/>
        </w:rPr>
        <w:t xml:space="preserve">:</w:t>
      </w:r>
      <w:r>
        <w:rPr/>
        <w:t xml:space="preserve"> "Tak to jsem ještě nezjistil. Spíš jde o legraci než o nějaký sportovní výkon." </w:t>
      </w:r>
    </w:p>
    <w:p>
      <w:pPr/>
      <w:r>
        <w:rPr/>
        <w:t xml:space="preserve">Soutěž je určená seniorům, lidem postiženým civilizačními chorobami i tělesně postiženým osobám a každým rokem zaznamenává vysokou účast soutěžících z celého Moravskoslezského kraje.</w:t>
      </w:r>
    </w:p>
    <w:p>
      <w:pPr/>
      <w:r>
        <w:rPr>
          <w:b w:val="1"/>
          <w:bCs w:val="1"/>
        </w:rPr>
        <w:t xml:space="preserve">Anna Římanová, předsedkyně Svazu tělesně postižených v Bílovci, organizátorka:</w:t>
      </w:r>
      <w:r>
        <w:rPr/>
        <w:t xml:space="preserve"> "V letošním roce máme 53 družstev po čtyřech. To značí 212 účastníků. Je to asi z šestnácti měst Moravskoslezského kraje a jedno družstvo tady máme dokonce z Litovle."</w:t>
      </w:r>
    </w:p>
    <w:p>
      <w:pPr/>
      <w:r>
        <w:rPr>
          <w:b w:val="1"/>
          <w:bCs w:val="1"/>
        </w:rPr>
        <w:t xml:space="preserve">anketa, účastníci z Litovle:</w:t>
      </w:r>
      <w:r>
        <w:rPr/>
        <w:t xml:space="preserve"> "Přivedlo nás sem přátelství s Bíloveckými sportovci, protože se známe ze sportovních her nejen v Olomouci a nejen u nás v Litovli, ale i z celostátních her. Takže rádi jsme využili tohoto milého pozvání a jsme tady."</w:t>
      </w:r>
    </w:p>
    <w:p>
      <w:pPr/>
      <w:r>
        <w:rPr>
          <w:b w:val="1"/>
          <w:bCs w:val="1"/>
        </w:rPr>
        <w:t xml:space="preserve">Anna Římanová, předsedkyně Svazu tělesně postižených v Bílovci, organizátorka</w:t>
      </w:r>
      <w:r>
        <w:rPr>
          <w:b w:val="1"/>
          <w:bCs w:val="1"/>
        </w:rPr>
        <w:t xml:space="preserve">:</w:t>
      </w:r>
      <w:r>
        <w:rPr/>
        <w:t xml:space="preserve"> "Vyhodnocujeme nejlepšího sportovce z mužů a žen z každé kategorie a družstva a navíc se soutěží o putovní pohár starosty města."</w:t>
      </w:r>
    </w:p>
    <w:p>
      <w:pPr/>
      <w:r>
        <w:rPr/>
        <w:t xml:space="preserve">Disciplín bylo letos celkem devět a novinkou sedmého ročníku byl pétanque. Každý účastník si tak v Bílovci přišel na své.</w:t>
      </w:r>
    </w:p>
    <w:p>
      <w:pPr/>
      <w:r>
        <w:rPr>
          <w:b w:val="1"/>
          <w:bCs w:val="1"/>
        </w:rPr>
        <w:t xml:space="preserve">anketa, účastníci z Budišova nad Budišovkou:</w:t>
      </w:r>
      <w:r>
        <w:rPr/>
        <w:t xml:space="preserve"> "Protože se dostanu mezi lidi, vlastně mezi důchodce, protože sportujeme, pobavíme se a získáme nové přátele."</w:t>
      </w:r>
    </w:p>
    <w:p>
      <w:pPr/>
      <w:r>
        <w:rPr>
          <w:b w:val="1"/>
          <w:bCs w:val="1"/>
        </w:rPr>
        <w:t xml:space="preserve">anketa, účastníci z Bílovce:</w:t>
      </w:r>
      <w:r>
        <w:rPr/>
        <w:t xml:space="preserve"> "Je tady vždycky dobrá parta, nasmějeme se tu hodně. Někdy se daří, někdy se nedaří, ale máme to rádi."</w:t>
      </w:r>
    </w:p>
    <w:p>
      <w:pPr/>
      <w:r>
        <w:rPr/>
        <w:t xml:space="preserve">Kromě putovního poháru, diplomů a medailí si výherci vysloužili také věcné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7266/pres-200-senioru-se-zucastnilo-biloveckeho-viceboje-nekteri-prijeli-az-z-litov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2026-10-10T11:35:17+02:00</dcterms:created>
  <dcterms:modified xsi:type="dcterms:W3CDTF">2026-10-10T11:35:17+02:00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