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Pečovatelky terénní pečovatelské služby Seniorcentra v Opavě mají nové zázemí</w:t>
      </w:r>
    </w:p>
    <w:p>
      <w:pPr/>
      <w:r>
        <w:rPr/>
        <w:t xml:space="preserve">Z původních dvou bytů vzniklo moderní zázemí pro terénní pečovatelskou službu. Pečovatelky tady mají nově k dispozici denní místnost, šatnu, sociální zařízení i kuchyňku. Prostory navíc umožňují pohodlnější kontakt s klienty, kteří si sem mohou přijít službu sjednat přímo z ulice. </w:t>
      </w:r>
    </w:p>
    <w:p>
      <w:pPr/>
      <w:r>
        <w:rPr>
          <w:b w:val="1"/>
          <w:bCs w:val="1"/>
        </w:rPr>
        <w:t xml:space="preserve">Michal Jedlička, ředitel, Seniorcentrum Opava: </w:t>
      </w:r>
      <w:r>
        <w:rPr/>
        <w:t xml:space="preserve">“Jak jsem tady nastoupil před třemi lety, tak se na mě nahrnulo spoustu požadavků od pracovníků, co by chtěli v této organizaci změnit, zlepšit. A toto bylo zázemí pro pečovatelskou službu, nové zázemí pro pečovatelskou službu, jeden z požadavků.”</w:t>
      </w:r>
    </w:p>
    <w:p>
      <w:pPr/>
      <w:r>
        <w:rPr/>
        <w:t xml:space="preserve">Od prvotního záměru až po slavnostní otevření uplynuly tři roky. Bylo potřeba uvolnit původní byty, připravit projekt, získat stavební povolení a zajistit financování. Výsledkem jsou prostory přizpůsobené potřebám zaměstnanců. </w:t>
      </w:r>
    </w:p>
    <w:p>
      <w:pPr/>
      <w:r>
        <w:rPr>
          <w:b w:val="1"/>
          <w:bCs w:val="1"/>
        </w:rPr>
        <w:t xml:space="preserve">Karolina Veselá, vedoucí pečovatelské služby Seniorcentra Opava: </w:t>
      </w:r>
      <w:r>
        <w:rPr/>
        <w:t xml:space="preserve">“Za pečovatelky jsem hodně šťastná, protože opravdu ty prostory, které měly do nynějška prostě nepůsobily ani dobře na pracovní prostředí. A myslím, že holkám, které mají teď nově tyhle krásné prostory, se bude tady pracovat mnohem lépe.”</w:t>
      </w:r>
    </w:p>
    <w:p>
      <w:pPr/>
      <w:r>
        <w:rPr/>
        <w:t xml:space="preserve">Terénní pečovatelská služba aktuálně pomáhá devadesáti klientům na území Opavska. Přibližně 95 procent z nich tvoří senioři. Devět pečovatelek na hlavní pracovní poměr a jedna na dohodu za nimi vyjíždějí každý den od sedmi ráno do sedmi večer. Rozsah pomoci se přitom odvíjí od individuálních potřeb klientů. </w:t>
      </w:r>
    </w:p>
    <w:p>
      <w:pPr/>
      <w:r>
        <w:rPr>
          <w:b w:val="1"/>
          <w:bCs w:val="1"/>
        </w:rPr>
        <w:t xml:space="preserve">Karolina Veselá, vedoucí pečovatelské služby Seniorcentra Opava: </w:t>
      </w:r>
      <w:r>
        <w:rPr/>
        <w:t xml:space="preserve">“Když klient potřebuje službu denně tři krát, čtyři krát, tak opravdu už je plně závislý na té pomoci a jenom krůček od toho, než bude umístěný třeba v domově pro seniory.”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velkou radost, že se zrekonstruovaly tyto prostory pro pečovatelky, které jezdí pomáhat našim seniorům. Tato služba je velmi požadovaná, poptávka roste a lidé v terénu pomáhají seniorům zdravotně. Rodiny jsou za to velmi rády, protože ten senior nemusí skončit v domově pro seniory, ale je doma a má zajištěnou tu zdravotní a pečovatelskou službu, kterou potřebuje.”</w:t>
      </w:r>
    </w:p>
    <w:p>
      <w:pPr/>
      <w:r>
        <w:rPr/>
        <w:t xml:space="preserve">Nové prostory tak nejsou jen investicí do lepších pracovních podmínek pečovatelek, ale také do dalšího rozvoje služby, která pomáhá lidem zvládat každodenní život v jejich vlastních domovech.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270/pecovatelky-terenni-pecovatelske-sluzby-seniorcentra-v-opave-maji-nov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2026-10-10T15:33:08+02:00</dcterms:created>
  <dcterms:modified xsi:type="dcterms:W3CDTF">2026-10-10T15:33:08+02:00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