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11.10.2026,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v Opavě vyhrálo ANO. Rozhodnou koaliční jednání</w:t>
      </w:r>
    </w:p>
    <w:p>
      <w:pPr/>
      <w:r>
        <w:rPr/>
        <w:t xml:space="preserve">Podtrženo, sečteno. Komunální volby v Opavě vyhrálo hnutí ANO. Stejně jako v minulých volbách získalo sedmnáct z devětatřiceti mandátů a stalo se nejsilnějším uskupením v zastupitelstvu.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“Pořád je obrovská radost, euforie. Máme historický výsledek. Tak velký výsledek prostě v Opavě nikdo nikdo neměl, takže já mám z toho velkou radost. Obrovské poděkování všem, kteří přišli k volbám, ať už volili jakkoliv, samozřejmě ti, kteří volili nás, hnutí ANO 2011. Velké, velké, účinné poděkování.”</w:t>
      </w:r>
    </w:p>
    <w:p>
      <w:pPr/>
      <w:r>
        <w:rPr/>
        <w:t xml:space="preserve">Druhé místo obsadilo uskupení OK Změna pro Opavu, které získalo třináct křesel. Pět mandátů připadlo ODS a nezávislým osobnostem, po dvou pak Zelené pro Opavu a Občanům městských částí Opavy. </w:t>
      </w:r>
    </w:p>
    <w:p>
      <w:pPr/>
      <w:r>
        <w:rPr>
          <w:b w:val="1"/>
          <w:bCs w:val="1"/>
        </w:rPr>
        <w:t xml:space="preserve">Petr Czudek (OK Změna za Opavu), lídr uskupení: </w:t>
      </w:r>
      <w:r>
        <w:rPr/>
        <w:t xml:space="preserve">“Je to úžasný výsledek. Mysleli jsme si nějakých 15%, dostali jsme se skoro k 30%, ale člověk trošku vždycky kouká na tu radnici a chtěl by udělat tu změnu a vést. A teď budou složité jednání s tím, abychom vytvořili funkční koalici. Nejbližší dny ukážou, jestli dojde ke změně, nebo zůstane koalice stejná, jaká byla předtím.”</w:t>
      </w:r>
    </w:p>
    <w:p>
      <w:pPr/>
      <w:r>
        <w:rPr/>
        <w:t xml:space="preserve">Hnutí ANO nemá samo většinu, ke které potřebuje nejméně dvacet hlasů.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“Doufám, že budeme pokračovat v seskupení, ve kterém jsme byli, to znamená my, starostové městských částí a Zelení.”</w:t>
      </w:r>
    </w:p>
    <w:p>
      <w:pPr/>
      <w:r>
        <w:rPr/>
        <w:t xml:space="preserve">O konečném složení nové koalice tak rozhodnou až následující jednání.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292/komunalni-volby-v-opave-vyhralo-ano-rozhodnou-koalicni-jed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2026-10-11T14:54:23+02:00</dcterms:created>
  <dcterms:modified xsi:type="dcterms:W3CDTF">2026-10-11T14:54:23+02:00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