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12.10.2026, 10:12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naplno běží povolební vyjednávání. Jako první se sešlo ANO a srdcOVA</w:t>
      </w:r>
    </w:p>
    <w:p>
      <w:pPr/>
      <w:r>
        <w:rPr/>
        <w:t xml:space="preserve">Volby do Zastupitelstva magistrátu města Ostravy vyhrálo hnutí ANO ziskem 18 mandátů, srdcOVA, tvořená ODS, Lidovci, TOP 09 a nestraníky má 13 křesel, o jedno méně pak mají Starostové pro Ostravu, Ostravak získal 7 mandátů a posledním subjektem, který překonal pětiprocentní hranici jsou motoristé s 5 mandáty. </w:t>
      </w:r>
    </w:p>
    <w:p>
      <w:pPr/>
      <w:r>
        <w:rPr>
          <w:b w:val="1"/>
          <w:bCs w:val="1"/>
        </w:rPr>
        <w:t xml:space="preserve">Richard Vereš (ANO), lídr hnutí ANO:</w:t>
      </w:r>
      <w:r>
        <w:rPr/>
        <w:t xml:space="preserve"> "Zahajujeme jednání se všemi subjekty, které jsou zastoupeny v Zastupitelstvu města Ostravy. Je jich celkem čtyři a potkáme se na čtyřech samostatných schůzkách. Zajímá nás zejména to, v jakém formátu by si tyto subjekty představovaly spolupráci, jaké byly jejich požadavky na zastoupení v radě města, ale i to, jaké jsou jejich volební priority."</w:t>
      </w:r>
    </w:p>
    <w:p>
      <w:pPr/>
      <w:r>
        <w:rPr/>
        <w:t xml:space="preserve">Hnutí ANO vedené Richardem Veršem zahájilo jednání hned v pondělí ráno, kdy se sešli vyjednavači uskupení Srdcovka. Primátora Jana Dohnala z ODS doprovázel Zbyněk Pražák z KDU-ČSL a z TOP 09 Michal Brabec.</w:t>
      </w:r>
    </w:p>
    <w:p>
      <w:pPr/>
      <w:r>
        <w:rPr>
          <w:b w:val="1"/>
          <w:bCs w:val="1"/>
        </w:rPr>
        <w:t xml:space="preserve">Jan Dohnal (ODS/SPOLU), lídr koalice srdcOVA:</w:t>
      </w:r>
      <w:r>
        <w:rPr/>
        <w:t xml:space="preserve"> "Hnutí ANO vyhrálo volby v Ostravě a jdeme se pobavit o tom, jestli jsme schopni nalézt při některých klíčových tématech společnou řeč, nebo ne. Určitě se bude diskutovat o tom, co je klíčové. To znamená nějaké projekty města, které jsou nachystány. Takže se určitě povede debata o tom, jestli se tady potkáme, a od toho to bude shledáno."</w:t>
      </w:r>
    </w:p>
    <w:p>
      <w:pPr/>
      <w:r>
        <w:rPr/>
        <w:t xml:space="preserve">Jako další dorazili na slezskoostravskou radnici, kde vyjednávání probíhala, zástupci Starostů pro Ostravu, které vede Aleš Boháč.</w:t>
      </w:r>
    </w:p>
    <w:p>
      <w:pPr/>
      <w:r>
        <w:rPr>
          <w:b w:val="1"/>
          <w:bCs w:val="1"/>
        </w:rPr>
        <w:t xml:space="preserve">Aleš Boháč (Starostové pro Ostravu), lídr strany Starostové pro Ostravu:</w:t>
      </w:r>
      <w:r>
        <w:rPr/>
        <w:t xml:space="preserve"> "My Jsme s kolegy našli hodně průsečíků v rámci programových věcí. Opravdu to není u nás jen o velkých stavbách, o kterých mluví pan Dohnal, jako je atletická hala nebo míčová hala, nebo Bazaly. U nás je to o věcech, které lidé opravdu potřebují. Je to o bydlení, je to o většině těch věcí, které jsme slibovali. V tom programu jsme dnes našli shodu. To je pro nás podstatné. Taky jsme se dozvěděli, že právě ODS na tato témata vůbec nedošla, že ji zajímají jenom ty velké stavby. To pro nás právě není prioritou. Pro nás je priorita, aby město fungovalo, aby se rozvíjelo."</w:t>
      </w:r>
    </w:p>
    <w:p>
      <w:pPr/>
      <w:r>
        <w:rPr/>
        <w:t xml:space="preserve">O programových průnicích přišli jednat také motoristé, které vede Matěj Gregor.</w:t>
      </w:r>
    </w:p>
    <w:p>
      <w:pPr/>
      <w:r>
        <w:rPr>
          <w:b w:val="1"/>
          <w:bCs w:val="1"/>
        </w:rPr>
        <w:t xml:space="preserve">Matěj Gregor (Motoristé), lídr motoristů:</w:t>
      </w:r>
      <w:r>
        <w:rPr/>
        <w:t xml:space="preserve"> "My máme co nabídnout v řadě oblastí. My jsme do Ostravy přišli řešit primárně bezpečnost našeho města, odliv obyvatel a bezpochyby i to, aby město bylo atraktivní i z hlediska života. To se ovlivňuje školami i kulturou."</w:t>
      </w:r>
    </w:p>
    <w:p>
      <w:pPr/>
      <w:r>
        <w:rPr/>
        <w:t xml:space="preserve">První kolo vyjednávání pak uzavřela schůzka hnutí ANO a Ostravak, které reprezentuje Lukáš Semerák. </w:t>
      </w:r>
    </w:p>
    <w:p>
      <w:pPr/>
      <w:r>
        <w:rPr>
          <w:b w:val="1"/>
          <w:bCs w:val="1"/>
        </w:rPr>
        <w:t xml:space="preserve">Lukáš Semerák (Ostravak), lídr hnutí Ostravak: </w:t>
      </w:r>
      <w:r>
        <w:rPr/>
        <w:t xml:space="preserve">"My jsme určitě připraveni zůstat ve vedení města a myslím, že se známe. Myslím si, že většina partnerů ví, že umíme pracovat, ale dneska opravdu my nejsme ti, kteří by určovali to, jak se budou odvíjet." </w:t>
      </w:r>
    </w:p>
    <w:p>
      <w:pPr/>
      <w:r>
        <w:rPr/>
        <w:t xml:space="preserve">Kromě těchto jednání se samozřejmě uskutečnily nebo uskuteční i schůzky ostatních stran a hnutí mezi sebou, protože možností většinového složení zastupitelstva magistrátu je více. Závěrečnou dohodu zřejmě ovlivní situace v obvodech.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7299/v-ostrave-naplno-bezi-povolebni-vyjednavani-jako-prvni-se-seslo-ano-a-srdc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2026-10-12T16:34:09+02:00</dcterms:created>
  <dcterms:modified xsi:type="dcterms:W3CDTF">2026-10-12T16:34:09+02:00</dcterms:modified>
</cp:coreProperties>
</file>

<file path=docProps/custom.xml><?xml version="1.0" encoding="utf-8"?>
<Properties xmlns="http://schemas.openxmlformats.org/officeDocument/2006/custom-properties" xmlns:vt="http://schemas.openxmlformats.org/officeDocument/2006/docPropsVTypes"/>
</file>