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13.10.2026,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pro seniory v Antošovicích otevřel své dveře veřejnosti. Připojil se k Týdnu sociálních služeb</w:t>
      </w:r>
    </w:p>
    <w:p>
      <w:pPr/>
      <w:r>
        <w:rPr/>
        <w:t xml:space="preserve">Sociální služby hrají v životě seniorů a jejich rodin klíčovou roli. Každý rok na jejich význam upozorňuje celostátní Týden sociálních služeb. K této iniciativě se poprvé oficiálně připojil i Domov pro seniory v Antošovicích. Zařízení na hranici Slezské Ostravy tak nabídlo příležitost těm, kteří se chtěli o jeho fungování dozvědět více.</w:t>
      </w:r>
    </w:p>
    <w:p>
      <w:pPr/>
      <w:r>
        <w:rPr>
          <w:b w:val="1"/>
          <w:bCs w:val="1"/>
        </w:rPr>
        <w:t xml:space="preserve">Kateřina Krenželoková (ANO)</w:t>
      </w:r>
      <w:r>
        <w:rPr/>
        <w:t xml:space="preserve">,</w:t>
      </w:r>
      <w:r>
        <w:rPr>
          <w:b w:val="1"/>
          <w:bCs w:val="1"/>
        </w:rPr>
        <w:t xml:space="preserve"> </w:t>
      </w:r>
      <w:r>
        <w:rPr>
          <w:b w:val="1"/>
          <w:bCs w:val="1"/>
        </w:rPr>
        <w:t xml:space="preserve">místostarostka Slezské Ostravy</w:t>
      </w:r>
      <w:r>
        <w:rPr>
          <w:b w:val="1"/>
          <w:bCs w:val="1"/>
        </w:rPr>
        <w:t xml:space="preserve">:</w:t>
      </w:r>
      <w:r>
        <w:rPr/>
        <w:t xml:space="preserve"> "Cílem tohoto týdne a Dne otevřených dveří je představit širokému okolí sociální služby. Tady konkrétně se jedná o pobytovou sociální službu domova pro seniory, kde nabízíme sociální služby dva, a to je domov pro seniory a domov se zvláštním režimem. Ale jinak celý ten týden sociálních služeb představuje i ostatní služby, ať už jsou to pobytové, ambulantní nebo terénní."</w:t>
      </w:r>
    </w:p>
    <w:p>
      <w:pPr/>
      <w:r>
        <w:rPr>
          <w:b w:val="1"/>
          <w:bCs w:val="1"/>
          <w:i w:val="1"/>
          <w:iCs w:val="1"/>
        </w:rPr>
        <w:t xml:space="preserve">Kateřina Pokludová, vedoucí Domova pro seniory Antošovice</w:t>
      </w:r>
      <w:r>
        <w:rPr>
          <w:b w:val="1"/>
          <w:bCs w:val="1"/>
        </w:rPr>
        <w:t xml:space="preserve">:</w:t>
      </w:r>
      <w:r>
        <w:rPr/>
        <w:t xml:space="preserve"> "Můžeme jim ukázat veškeré naše zázemí, to znamená společenskou místnost, aktivizační místnost, společnou jídelnu, můžeme ukázat i nějaký pokojíček. Máme centrální koupelnu, takže i tu můžeme ukázat, a také různé odpočinkové prostory. Máme takové zákoutí udělané, nemáme ten domov velký, ale i tak jsme se snažili vytvořit nějaká odpočinková místa. Takže třeba tady malé posezení ve druhém patře je malé posezení i nahoře na tom zvláštním režimu, takže toto můžeme vlastně lidem ukázat."</w:t>
      </w:r>
    </w:p>
    <w:p>
      <w:pPr/>
      <w:r>
        <w:rPr/>
        <w:t xml:space="preserve">Život v antošovickém domově ale není jen o každodenní péči. Vedení i personál se snaží pro klienty vytvářet prostředí plné zábavy. Pravidelně proto pořádají nejrůznější setkání. Velký úspěch měla například nedávná zahradní slavnost. Na té nechyběla živá hudba, dobré jídlo a především setkání seniorů s jejich rodinami i zaměstnanci domova.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7302/domov-pro-seniory-v-antosovicich-otevrel-sve-dvere-verejnosti-pripojil-se-k-tydnu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2026-10-13T17:05:58+02:00</dcterms:created>
  <dcterms:modified xsi:type="dcterms:W3CDTF">2026-10-13T17:05:58+02:00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