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Studéňáci drželi partu v růžovém, lidovci tančili</w:t>
      </w:r>
    </w:p>
    <w:p>
      <w:pPr/>
      <w:r>
        <w:rPr/>
        <w:t xml:space="preserve">Volební místnosti se tak, jako všude v České republice, otevřely i ve Studénce ve dvě hodiny odpoledne. Okrsků, kde mohli lidé odevzdat svůj hlas, je tady 8, ten s číslem jedna byl v Základní škole Františka kardinála Tomáška. </w:t>
      </w:r>
    </w:p>
    <w:p>
      <w:pPr/>
      <w:r>
        <w:rPr>
          <w:b w:val="1"/>
          <w:bCs w:val="1"/>
        </w:rPr>
        <w:t xml:space="preserve">voliči ve Studénce:</w:t>
      </w:r>
    </w:p>
    <w:p>
      <w:pPr/>
      <w:r>
        <w:rPr/>
        <w:t xml:space="preserve">“My chodíme ke každým volbám. A tyhle jsou pro vás i něčím třeba i významnější, že volíme někoho, kdo bude obliňovat na život v městě bydliště? No určitě. Záleží nám na tom, třeba nám cestu udělali. Takže záleží na tom, kdo tam bude a co pro nás udělají, že?”</w:t>
      </w:r>
    </w:p>
    <w:p>
      <w:pPr/>
      <w:r>
        <w:rPr/>
        <w:t xml:space="preserve">“K volbám chodím rok co rok, už od osmnácti se snažím to dodržovat. A tady tyhle volby jsou pro mě jiné trošku v tom, že tady ty lidi hodně znám, takže celkem bylo jednoduché si zvolit, koho chci tady. Tak doufám, že vyhraje.”</w:t>
      </w:r>
    </w:p>
    <w:p>
      <w:pPr/>
      <w:r>
        <w:rPr/>
        <w:t xml:space="preserve">“Ano, k volbám chodím pravidelně a tyto volby jsou důležité jako každé ostatní.”   </w:t>
      </w:r>
    </w:p>
    <w:p>
      <w:pPr/>
      <w:r>
        <w:rPr>
          <w:b w:val="1"/>
          <w:bCs w:val="1"/>
        </w:rPr>
        <w:t xml:space="preserve">Renáta Knoppová, zapisovatelka okrskové volební komise: </w:t>
      </w:r>
      <w:r>
        <w:rPr/>
        <w:t xml:space="preserve">“Zhruba stejně, jako to bývá v předchozích letech, po té druhé hodině přicházejí voliči, největší účast bývá většinou v ten pátek odpoledne, nebo potom v sobotu dopoledne. Zatím voliči chodí, bylo trošku hluché místo, ale zase hned na to se to napravilo a byla ta účast taková, že jsme tady měli menší frontu.” </w:t>
      </w:r>
    </w:p>
    <w:p>
      <w:pPr/>
      <w:r>
        <w:rPr/>
        <w:t xml:space="preserve">V sobotu ve dvě hodiny odpoledne byly karty rozdány a kandidáti ve svých štábech čekali na jejich odkrytí - na zpracování údajů Českým statistickým úřadem. </w:t>
      </w:r>
    </w:p>
    <w:p>
      <w:pPr/>
      <w:r>
        <w:rPr>
          <w:b w:val="1"/>
          <w:bCs w:val="1"/>
        </w:rPr>
        <w:t xml:space="preserve">Libor Slavík, lídr Studeňáci pro Studénku: </w:t>
      </w:r>
      <w:r>
        <w:rPr/>
        <w:t xml:space="preserve">”Samozřejmě jako úspěch bychom brali, pokud obhájíme počet mandátů, který máme v tuto chvíli. Nicméně úplně nejideálnější by samozřejmě bylo, kdybychom získali 11 mandátů, aby v podstatě to rozhodování pak o tom budoucím směřování bylo pro nás jednodušší.”</w:t>
      </w:r>
    </w:p>
    <w:p>
      <w:pPr/>
      <w:r>
        <w:rPr>
          <w:b w:val="1"/>
          <w:bCs w:val="1"/>
        </w:rPr>
        <w:t xml:space="preserve">Mojmír Kotas, lídr ANO 2011 ve Studénce: </w:t>
      </w:r>
      <w:r>
        <w:rPr/>
        <w:t xml:space="preserve">“My jsme před čtyřmi lety, myslím si, udělaji velmi slušný výsledek. Získali jsme šest mandátů v zastupitelstvu, dvě místa v radě a za ty čtyři roky si myslím, že jsme trošku předvedli i nějaké výsledky a myslím si, že když nás lidé podpoří, tak můžeme posunout tu naši laťku dál a samozřejmě každý zastupitel v zastupitelstvu i každý radní navíc bude úspěch.”</w:t>
      </w:r>
    </w:p>
    <w:p>
      <w:pPr/>
      <w:r>
        <w:rPr/>
        <w:t xml:space="preserve">Už od načítání jednotlivých sečtených okrsků se začal rýsoval staronový vítěz voleb - Studéňáci pro Studénku. Nakonec získali o zhruba deset procent hlasů více, než před čtyřmi lety, 48,7 procent. Z devíti mandátů v současném 21 členném zastupitelstvu si polepšili na 11. </w:t>
      </w:r>
    </w:p>
    <w:p>
      <w:pPr/>
      <w:r>
        <w:rPr>
          <w:b w:val="1"/>
          <w:bCs w:val="1"/>
        </w:rPr>
        <w:t xml:space="preserve">Libor Slavík, lídr Studeňáci pro Studénku: </w:t>
      </w:r>
      <w:r>
        <w:rPr/>
        <w:t xml:space="preserve">“Plníme náš volební program velmi výrazně, máme naplánováno, co budeme řešit dál, takže si myslím, že to voliči dokáží ocenit. Možná do toho zahrála i nějakým způsobem negativní kampaní, kterou některé strany spustily, takže myslím si, že můžeme být spokojeni. Koaličního partnera určitě budeme potřebovat, pro vůbec logiku fungování toho místního zastupitelstva by bylo dobře, kdybychom minimálně jednoho koaličního partnera měli.” </w:t>
      </w:r>
    </w:p>
    <w:p>
      <w:pPr/>
      <w:r>
        <w:rPr/>
        <w:t xml:space="preserve">O přízeň voličů se ve Studénce ucházely celkem čtyři politické subjekty. Na druhém místě skončili se ziskem něco přes 21 procent a se 4 mandáty Lidovci pro Studénku. Oproti současnému zastupitelstvu si polepšili o dva členy - a slavili úspěch. </w:t>
      </w:r>
    </w:p>
    <w:p>
      <w:pPr/>
      <w:r>
        <w:rPr>
          <w:b w:val="1"/>
          <w:bCs w:val="1"/>
        </w:rPr>
        <w:t xml:space="preserve">Ondřej Pustějovský, lídr Lidovci Studénka: </w:t>
      </w:r>
      <w:r>
        <w:rPr/>
        <w:t xml:space="preserve">“Chtěl bych poděkovat všem lidem, kteří do voleb šli, kteří odevzdali své hlasy. Samozřejmě bych chtěl nejvíc poděkovat těm, kteří odevzdali své hlasy nám.”  </w:t>
      </w:r>
    </w:p>
    <w:p>
      <w:pPr/>
      <w:r>
        <w:rPr/>
        <w:t xml:space="preserve">Naopak pohoršilo si Hnutí Ano, které mělo v dosavadním zastupitelstvu 6 křesel a nově klesne s necelými 21 procenty na čtyři. </w:t>
      </w:r>
    </w:p>
    <w:p>
      <w:pPr/>
      <w:r>
        <w:rPr>
          <w:b w:val="1"/>
          <w:bCs w:val="1"/>
        </w:rPr>
        <w:t xml:space="preserve">Mojmír Kotas, lídr ANO 2011 ve Studénce: </w:t>
      </w:r>
      <w:r>
        <w:rPr/>
        <w:t xml:space="preserve">“Tak je to trošku zklamání, musím přiznat. Doufali jsme v ten výsledek trošku vyšší.”</w:t>
      </w:r>
    </w:p>
    <w:p>
      <w:pPr/>
      <w:r>
        <w:rPr/>
        <w:t xml:space="preserve">Čtvrtým účastníkem voleb byla Levice pro Studénku - sdružení KSČM, Sociální demokracie, Stačilo a NK. Ta získala něco přes devět procent a v zastupitelstvu bude mít dva zástupce. </w:t>
      </w:r>
    </w:p>
    <w:p>
      <w:pPr/>
      <w:r>
        <w:rPr/>
        <w:t xml:space="preserve">Volební účast ve Studénce činila 39 procent, což kopíruje zájem voličů z roku 2022.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311/studenaci-drzeli-partu-v-ruzovem-lidovci-tanc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2026-10-12T14:48:10+02:00</dcterms:created>
  <dcterms:modified xsi:type="dcterms:W3CDTF">2026-10-12T14:48:10+02:00</dcterms:modified>
</cp:coreProperties>
</file>

<file path=docProps/custom.xml><?xml version="1.0" encoding="utf-8"?>
<Properties xmlns="http://schemas.openxmlformats.org/officeDocument/2006/custom-properties" xmlns:vt="http://schemas.openxmlformats.org/officeDocument/2006/docPropsVTypes"/>
</file>