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ve Slezské znovu ovládlo ANO. Jednání o koalici už běží</w:t>
      </w:r>
    </w:p>
    <w:p>
      <w:pPr/>
      <w:r>
        <w:rPr/>
        <w:t xml:space="preserve">Stejně jako v roce 2022 ovládlo komunální volby ve Slezské Ostravě hnutí ANO, které ziskem 35 procent hlasů obsadí v 35 členném zastupitelstvu 13 křesel, překvapením pak může být 7 křesel Starostů pro Ostravu, kteří si polepšili o 5 mandátů, Ostravak má mandátů 6, 4 křesla získalo uskupení Slezská lidem s podporou KDU-ČSL, Pirátů a nezávislých, ODS má také 4 křesla a poslední stranou, která bude mít zastoupení v zatupitelstvu je SPD s jedním mandátem.</w:t>
      </w:r>
    </w:p>
    <w:p>
      <w:pPr/>
      <w:r>
        <w:rPr>
          <w:b w:val="1"/>
          <w:bCs w:val="1"/>
        </w:rPr>
        <w:t xml:space="preserve">Richard Vereš (ANO), kandidát na primátora:</w:t>
      </w:r>
      <w:r>
        <w:rPr/>
        <w:t xml:space="preserve"> "Jsou tady v podstatě tři varianty koalice, mezi kterými se bude muset nakonec zastupitelský klub hnutí rozhodnout. Zatím se bavíme jednak o programových průnicích, ale také o tom, jaké by bylo rozložení sil v radě městského obvodu, kde nicméně žádný ze subjektů ve Slezské Ostravě zatím nezpochybňuje dominantní pozici hnutí ANO. Máme nabídku jednak na to, abychom pokračovali ve stávající koalici s hnutím Ostravak a s Občanskou demokratickou stranou. Máme také variantu, že budeme pokračovat ve variantě v koalici se Starosty, kteří získali velmi slušný výsledek ve Slezské Ostravě a je tam také varianta spolupráce s menšími subjekty, kterými jsou právě Občanská demokratická strana a Slezská LIDEM, což je koalice Slezská LIDEM a lidovců."</w:t>
      </w:r>
    </w:p>
    <w:p>
      <w:pPr/>
      <w:r>
        <w:rPr/>
        <w:t xml:space="preserve">Uplynulé čtyři roky vedla Slezskou radnici koalice tří stran. ANO mělo sedm křesel, Ostravak dvě a stejně tak měla dvě křesla i Občanská demokratická strana. Otázkou nyní je, jak se popíše do nové koalice úspěch Starostů pro Ostravu.</w:t>
      </w:r>
    </w:p>
    <w:p>
      <w:pPr/>
      <w:r>
        <w:rPr>
          <w:b w:val="1"/>
          <w:bCs w:val="1"/>
        </w:rPr>
        <w:t xml:space="preserve">Kateřina Krenželoková (ANO), kandidátka na starostku Slezské Ostravy:</w:t>
      </w:r>
      <w:r>
        <w:rPr/>
        <w:t xml:space="preserve"> "V první řadě bych chtěla velmi poděkovat všem našim voličům. Jednak těm, kteří volili celou naši stranu, ale i těm, kteří dali hlas jednotlivým kandidátům. Moc vám všem děkujeme a jsme za to velmi rádi, a jde vidět, že nám voliči věří a tím pádem bychom velmi rádi navázali na tu práci, která za 8 let byla."</w:t>
      </w:r>
    </w:p>
    <w:p>
      <w:pPr/>
      <w:r>
        <w:rPr/>
        <w:t xml:space="preserve">V uplynulém volebním období měl starosta Richard Vereš celkem pět místostarostů, tři byli z hnutí ANO a dva z hnutí Ostravak.</w:t>
      </w:r>
    </w:p>
    <w:p>
      <w:pPr/>
      <w:r>
        <w:rPr>
          <w:b w:val="1"/>
          <w:bCs w:val="1"/>
        </w:rPr>
        <w:t xml:space="preserve">Roman Gorycka (Ostravak), lídr hnutí Ostravak:</w:t>
      </w:r>
      <w:r>
        <w:rPr/>
        <w:t xml:space="preserve"> "My jsme ve Slezské Ostravě udělali výsledek stejný jako minulé volby, takže máme šest zastupitelů. Takže výsledek je dobrý, ale mohl být lepší, ale co se dá dělat. Teď začínají jednání a uvidíme, jestli bude koalice pokračovat, anebo budou jiné koalice. Já osobně, co bych chtěl jako člověk, je pokračovat v té práci, co jsem začal. Takže kdyby ta koalice pokračovala dál, byl bych spokojen."</w:t>
      </w:r>
    </w:p>
    <w:p>
      <w:pPr/>
      <w:r>
        <w:rPr/>
        <w:t xml:space="preserve">Richard Vedeš je kandidátem na primátora Ostravy, ale prý nezanevřel ani na Slezskou.</w:t>
      </w:r>
    </w:p>
    <w:p>
      <w:pPr/>
      <w:r>
        <w:rPr>
          <w:b w:val="1"/>
          <w:bCs w:val="1"/>
        </w:rPr>
        <w:t xml:space="preserve">Richard Vereš (ANO), </w:t>
      </w:r>
      <w:r>
        <w:rPr>
          <w:b w:val="1"/>
          <w:bCs w:val="1"/>
        </w:rPr>
        <w:t xml:space="preserve">kandidát na primátora</w:t>
      </w:r>
      <w:r>
        <w:rPr>
          <w:b w:val="1"/>
          <w:bCs w:val="1"/>
        </w:rPr>
        <w:t xml:space="preserve">:</w:t>
      </w:r>
      <w:r>
        <w:rPr/>
        <w:t xml:space="preserve"> "To se samozřejmě uvidí, zda i já bych zůstal na Slezské v nějaké pozici, nejspíše řadového radního."</w:t>
      </w:r>
    </w:p>
    <w:p>
      <w:pPr/>
      <w:r>
        <w:rPr/>
        <w:t xml:space="preserve">Nyní ještě běží desetidenní lhůta pro případné napadení výsledků voleb u soudu. Po dohodě o rozdělení křesel v koalici může ustavující zastupitelstvo proběhnout už na začátku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327/volby-ve-slezske-znovu-ovladlo-ano-jednani-o-koalici-uz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2026-10-14T00:40:25+02:00</dcterms:created>
  <dcterms:modified xsi:type="dcterms:W3CDTF">2026-10-14T00:40:25+02:00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