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13.10.2026,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Juventus zve na dvoudenní festival Člověk v rovnováze</w:t>
      </w:r>
    </w:p>
    <w:p>
      <w:pPr/>
      <w:r>
        <w:rPr/>
        <w:t xml:space="preserve">Setkání se špičkovými odborníky na dané téma se koná v sobotu 17. a v neděli 18. října. Místem konání je Volnočasové středisko Juventus v Karviné, více informací najdou zájemci na webu: cesilko.cz.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334/karvinsky-juventus-zve-na-dvoudenni-festival-clovek-v-rovnov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2026-10-13T16:16:15+02:00</dcterms:created>
  <dcterms:modified xsi:type="dcterms:W3CDTF">2026-10-13T16:16:15+02:00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