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Ostravě povládne ANO se Starosty. Snahou ale je přibrat třetí stranu</w:t>
      </w:r>
    </w:p>
    <w:p>
      <w:pPr/>
      <w:r>
        <w:rPr/>
        <w:t xml:space="preserve">V pondělí ráno odstartovalo vítězné hnutí ANO povolební vyjednávání v Ostravě. Na radnici Slezské Ostravy postupně přišli zástupci všech čtyř politických uskupení, které se do zastupitelstva města dostaly. Už v úterý ráno pak kandidát na primátora Richard Vereš pozval do foyer nové radnice novináře, aby oznámil výsledek jednání.</w:t>
      </w:r>
    </w:p>
    <w:p>
      <w:pPr/>
      <w:r>
        <w:rPr>
          <w:b w:val="1"/>
          <w:bCs w:val="1"/>
        </w:rPr>
        <w:t xml:space="preserve">Richard Vereš (ANO), kandidát na primátora Ostravy:</w:t>
      </w:r>
      <w:r>
        <w:rPr/>
        <w:t xml:space="preserve"> "Máme dvojblok, se Starosty, máme většinu v zastupitelstvu, to znamená, mohli bychom vládnout pohodlně sami. Je to většina o tři hlasy. Nicméně chtěli bychom to doplnit o třetí subjekt. Nabízí se menší subjekty, což jsou Ostravak a Motoristé sobě se sedmi, respektive pěti mandáty."</w:t>
      </w:r>
    </w:p>
    <w:p>
      <w:pPr/>
      <w:r>
        <w:rPr/>
        <w:t xml:space="preserve">V 55členném zastupitelstvu má ANO a Starostové pro Ostravu 30 křesel, což jim dává většinu 3 hlasů. Nyní se jednání omezí na Motoristy a hnutí Ostravak, aby koalici rozšířili o třetí uskupení. Pokud nedojde k dohodě, je možné, že se do hry vrátí srdcOVA anebo jen některé ze stran, které ji tvoří, zřejmě KDU-ČSL a TOP 09. </w:t>
      </w:r>
    </w:p>
    <w:p>
      <w:pPr/>
      <w:r>
        <w:rPr>
          <w:b w:val="1"/>
          <w:bCs w:val="1"/>
        </w:rPr>
        <w:t xml:space="preserve">Aleš Boháč (Starostové pro Ostravu), lídr Starostů pro Ostravu: "Z</w:t>
      </w:r>
      <w:r>
        <w:rPr/>
        <w:t xml:space="preserve">ačneme naše jednání s hnutím Ostravak, se kterým jsme nebyli a pořád platí to, co jsem říkal. Zatím s Motoristy nemáme domluvenou schůzku, ani s nimi nejednáme. Máme je na poslední variantě."</w:t>
      </w:r>
    </w:p>
    <w:p>
      <w:pPr/>
      <w:r>
        <w:rPr/>
        <w:t xml:space="preserve">Do pátku si chtějí vyjednávací týmy rozmyslet další postup a pracovat na programovém prohlášení. Pak budou jednání pokračovat. 4. listopadu se pravděpodobně uskuteční ustavující zastupitelstvo i kdyby třetí koaliční partner nebyl podepsán.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339/ostrave-povladne-ano-se-starosty-snahou-ale-je-pribrat-treti-st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2026-10-13T17:05:58+02:00</dcterms:created>
  <dcterms:modified xsi:type="dcterms:W3CDTF">2026-10-13T17:05:58+02:00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