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15.10.2026,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se do zastupitelstva dostalo 7 subjektů. Volby vyhrálo hnutí ANO</w:t>
      </w:r>
    </w:p>
    <w:p>
      <w:pPr/>
      <w:r>
        <w:rPr/>
        <w:t xml:space="preserve">V Porubě přišlo z celkového počtu 48 451 oprávněných voličů k urnám 34,19 %. Volební účast tak byla mírně nižší než před čtyřmi lety, tehdy dosáhla 34,81 %.</w:t>
      </w:r>
    </w:p>
    <w:p>
      <w:pPr/>
      <w:r>
        <w:rPr>
          <w:b w:val="1"/>
          <w:bCs w:val="1"/>
        </w:rPr>
        <w:t xml:space="preserve">Martin Otipka, mluvčí Ostravy-Poruby:</w:t>
      </w:r>
      <w:r>
        <w:rPr/>
        <w:t xml:space="preserve"> "Každé volby jsou poměrně složitou logistickou záležitostí. Tady tyhle volby byly složitější o to, že se volilo vlastně třikrát. Lidé volili do zastupitelstva městského obvodu Poruba, do zastupitelstva města Ostravy a po 6 letech i do Senátu. Vlastně ty volby proběhly bez sebemenších problémů. Samozřejmě, jak jsou třeba lidé u jiných druhů voleb zvyklí znát výsledky už třeba za hodinu nebo hodinu a půl po volbách, tak tady to trvalo trochu déle. A to sčítání bylo mnohem náročnější, než bývá obvyklé. Do zastupitelstva kandidovalo deset politických stran a hnutí, což je o jednu stranu více, než před čtyřmi lety. A mandát získalo sedm stran."</w:t>
      </w:r>
    </w:p>
    <w:p>
      <w:pPr/>
      <w:r>
        <w:rPr/>
        <w:t xml:space="preserve">Vítězem komunálních voleb v Porubě se stalo hnutí ANO 2011, které získalo 31,07 procenta hlasů a tedy čtrnáct mandátů. Na druhém místě skončila koalice ODS, nestraníků a TOP 09 se sedmi mandáty. Třetí příčku obsadila Porubská výzva se čtyřmi mandáty. Do zastupitelstva se dostali také se čtyřmi mandáty Starostové pro Ostravu-Porubu, tři mandáty má Ostravak a také Česká pirátská strana a dva má Svoboda a přímá demokracie.</w:t>
      </w:r>
    </w:p>
    <w:p>
      <w:pPr/>
      <w:r>
        <w:rPr>
          <w:b w:val="1"/>
          <w:bCs w:val="1"/>
        </w:rPr>
        <w:t xml:space="preserve">Zdeněk Rodek (ANO), místostarosta Ostravy-Poruby:</w:t>
      </w:r>
      <w:r>
        <w:rPr/>
        <w:t xml:space="preserve"> "Všem opravdu ze srdce moc děkujeme. Co se týče vývoje, tak samozřejmě budeme jednat s každým, kdo se dostal do zastupitelstva, kdo získal mandát od voličů. V tuto chvíli vám úplně neumím říct, jak přesně bude další vývoj postupovat. Za mě musím říct, že velkým překvapením je, že se dostalo tak moc subjektů. To znamená, porubské zastupitelstvo bude opravdu velmi roztříštěné, bude tam mnohem více subjektů, než to bylo v minulosti."</w:t>
      </w:r>
    </w:p>
    <w:p>
      <w:pPr/>
      <w:r>
        <w:rPr/>
        <w:t xml:space="preserve">Porubská výzva, která obsadila třetí příčku, kandidovala v komunálních volbách vůbec poprvé. Poprvé se do porubského zastupitelstva dostali i Starostové pro Ostravu-Porubu. Letošní volby byly specifické také nižším počtem zastupitelů. Zatímco dosud jich bylo 45, nově jich bude v Porubě zasedat 37.</w:t>
      </w:r>
    </w:p>
    <w:p>
      <w:pPr/>
      <w:r>
        <w:rPr>
          <w:b w:val="1"/>
          <w:bCs w:val="1"/>
        </w:rPr>
        <w:t xml:space="preserve">Jan Dekický (SPOLU/ODS), místostarosta Ostravy-Poruby:</w:t>
      </w:r>
      <w:r>
        <w:rPr/>
        <w:t xml:space="preserve"> "Každopádně já, když to vidím u nás, tak nedostali se lidé, kteří by určitě byli přínosem, a bude to chybět v Porubě. Prostě zkušení lidé, kteří mají něco za sebou, v tom zastupitelstvu nezasednou jenom proto, že jsme chtěli ušetřit pár korun. No a obrovským překvapením jsou protestní hlasy nebo jaké hlasy pro hnutí proti tramvaji, respektive sociální demokracii v Porubě. Ty vyjednávání asi budou komplikované a dlouhé." </w:t>
      </w:r>
    </w:p>
    <w:p>
      <w:pPr/>
      <w:r>
        <w:rPr>
          <w:b w:val="1"/>
          <w:bCs w:val="1"/>
        </w:rPr>
        <w:t xml:space="preserve">Přemysl Chodura (STAN), lídr kandidátky, Starostové pro Ostravu-Porubu</w:t>
      </w:r>
      <w:r>
        <w:rPr>
          <w:b w:val="1"/>
          <w:bCs w:val="1"/>
        </w:rPr>
        <w:t xml:space="preserve">:</w:t>
      </w:r>
      <w:r>
        <w:rPr/>
        <w:t xml:space="preserve"> "Náš výsledek v Porubě je samozřejmě obrovské překvapení, pozitivní. Jsme velmi rádi, že se nám tohoto výsledku podařilo dosáhnout. Je to vlastně poprvé, co jsme se dostali do zastupitelstva. Je to víc, než jsme čekali. Máme obrovskou radost a těšíme se, co nám příští dny přinesou."</w:t>
      </w:r>
    </w:p>
    <w:p>
      <w:pPr/>
      <w:r>
        <w:rPr/>
        <w:t xml:space="preserve">Výsledky komunálních voleb naznačují, že sestavování nové koalice v Porubě může být složitější než v minulém volebním období. Vliv na něj bude mít jednání na ostravském magistrátu, kde rovněž zvítězilo hnutí ANO.</w:t>
      </w:r>
    </w:p>
    <w:p>
      <w:pPr/>
      <w:r>
        <w:rPr>
          <w:b w:val="1"/>
          <w:bCs w:val="1"/>
        </w:rPr>
        <w:t xml:space="preserve">Richard Vereš (ANO), člen vyjednávacího týmu ANO:</w:t>
      </w:r>
      <w:r>
        <w:rPr/>
        <w:t xml:space="preserve"> "My se snažíme koordinovat samozřejmě s velkými městskými obvody a jejich vyjednávacími týmy to, jak ty koalice tam budou vypadat. Složitější situace je v Porubě a vnímáme, že těch variant je také velmi mnoho. Takže tam opravdu rozhodují i volební priority. Rozhodují tam samozřejmě částečně také mezilidské vztahy mezi těmi lidmi, kteří v zastupitelstvu sedí. My nějakým způsobem neprovazujeme město napevno a nezakazujeme našim členům, aby vyjednávali koalice i jinak než na městě. Na druhou stranu vnímáme, že by mohlo být velmi přínosné, pakliže by tam byla nějaká synergie a kdyby ty obvody vlastně spolupracovaly. Máme uzavřeno na městě partnerství se Starosty, kteří mají zájem s námi spolupracovat právě i na největších městských obvodech. Takže bude to otázkou našich vyjednávacích týmů a toho samozřejmě, jak se ti lidé na obvodech potkají a na čem budou schopni se dohodnout."</w:t>
      </w:r>
    </w:p>
    <w:p>
      <w:pPr/>
      <w:r>
        <w:rPr/>
        <w:t xml:space="preserve">Ustavující zasedání nového porubského zastupitelstva by se mělo uskutečnit nejpozději měsíc po volbách. Nyní pokračují povolební jednání, která rozhodnou o tom, kdo povede Porubu následující čtyři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340/v-porube-se-do-zastupitelstva-dostalo-7-subjektu-volby-vyhralo-hnuti-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2026-10-15T18:15:35+02:00</dcterms:created>
  <dcterms:modified xsi:type="dcterms:W3CDTF">2026-10-15T18:15:35+02:00</dcterms:modified>
</cp:coreProperties>
</file>

<file path=docProps/custom.xml><?xml version="1.0" encoding="utf-8"?>
<Properties xmlns="http://schemas.openxmlformats.org/officeDocument/2006/custom-properties" xmlns:vt="http://schemas.openxmlformats.org/officeDocument/2006/docPropsVTypes"/>
</file>