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14.10.2026, 10:34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Vrbně pod Pradědem vzniklo nové Skills centum pro mladé bajkery a free cyklisty</w:t>
      </w:r>
    </w:p>
    <w:p>
      <w:pPr/>
      <w:r>
        <w:rPr/>
        <w:t xml:space="preserve">  Slavnostního  otevření centra se zúčastnilo i několik špičkových bajkerů.</w:t>
      </w:r>
    </w:p>
    <w:p>
      <w:pPr/>
      <w:r>
        <w:rPr>
          <w:b w:val="1"/>
          <w:bCs w:val="1"/>
        </w:rPr>
        <w:t xml:space="preserve">Jakub  Vencl (Praha), 4x největší slope stylový závod na světě, Red  Bull Joaride, světový šampion Speed and Style:</w:t>
      </w:r>
      <w:r>
        <w:rPr/>
        <w:t xml:space="preserve"> „Právě jsme  dojezdili otvíračku nového Skills centra tady ve Vrbně pod  Pradědem, jsem nadšený z toho, že rostou takové nové areály, v  poslední době se opravdu objevuje spousta takových nových  sportovišť a je to skvělé. Protože je vidět, že už teď je  tady ta nová generace, kteří mají kde jezdit, mají kde trénovat,  posouvat se dál a je to skvělé. Dřív jsme to neměli, fakt jim  to závidím a těším se na to, že uvidím, co takový areál tady  přinese za pár let, protože těch talentů tady určitě bude  spousta.“</w:t>
      </w:r>
    </w:p>
    <w:p>
      <w:pPr/>
      <w:r>
        <w:rPr>
          <w:b w:val="1"/>
          <w:bCs w:val="1"/>
        </w:rPr>
        <w:t xml:space="preserve">David  Khestl, MTB bike, závodník, Karviná:</w:t>
      </w:r>
      <w:r>
        <w:rPr/>
        <w:t xml:space="preserve"> „Jsem rád, že tady  vznikají takové věci, já jezdím asi 15 let.“</w:t>
      </w:r>
    </w:p>
    <w:p>
      <w:pPr/>
      <w:r>
        <w:rPr>
          <w:b w:val="1"/>
          <w:bCs w:val="1"/>
        </w:rPr>
        <w:t xml:space="preserve">bajker,  n</w:t>
      </w:r>
      <w:r>
        <w:rPr>
          <w:b w:val="1"/>
          <w:bCs w:val="1"/>
        </w:rPr>
        <w:t xml:space="preserve">ávštěvník areálu:</w:t>
      </w:r>
      <w:r>
        <w:rPr/>
        <w:t xml:space="preserve"> „Pro ty zkušenější tady jsou  asi 2,3 řady větších skoků, na dirty, na triky a pro menší  tady vidím lavičky, tady mají pump track, je tady toho hodně.“</w:t>
      </w:r>
    </w:p>
    <w:p>
      <w:pPr/>
      <w:r>
        <w:rPr>
          <w:b w:val="1"/>
          <w:bCs w:val="1"/>
        </w:rPr>
        <w:t xml:space="preserve">Ondra:</w:t>
      </w:r>
      <w:r>
        <w:rPr/>
        <w:t xml:space="preserve">  „Asi tam ty malé skoky.“</w:t>
      </w:r>
    </w:p>
    <w:p>
      <w:pPr/>
      <w:r>
        <w:rPr>
          <w:b w:val="1"/>
          <w:bCs w:val="1"/>
        </w:rPr>
        <w:t xml:space="preserve">Petr  Kopínec (ANO), starosta Vrbna pod Pradědem:</w:t>
      </w:r>
      <w:r>
        <w:rPr/>
        <w:t xml:space="preserve"> „Přemýšleli  jsem, jak využít zbytek této části, protože byla to parcela,  určená ke sportovišti a potom posléze, když jsme viděli, jakým  způsobem fungují různé cyklistické aktivity tady za kopcem, tak  jsme si řekli, že vybudujeme něco takového. Já jsem hrozně rád,  že něco takového vzniklo, protože vidíme ten zájem těch dětí  a přitáhnout dnes děti ke sportu, to je umění. Proto jsem hrozně  rád a chtěl bych všem poděkovat všem, kteří se na tom  spolupodíleli, na tvorbě, na výstavbě, veliké děkuji za to, že  něco takového tady vzniklo.“</w:t>
      </w:r>
    </w:p>
    <w:p>
      <w:pPr/>
      <w:r>
        <w:rPr/>
        <w:t xml:space="preserve">Pod  vedením přítomných mistrů proběhla také exhibice bajkerů,  která všem ukázala, jak a s jakými triky je možno nový areál  využívat.</w:t>
      </w:r>
    </w:p>
    <w:p>
      <w:pPr/>
      <w:r>
        <w:rPr>
          <w:b w:val="1"/>
          <w:bCs w:val="1"/>
        </w:rPr>
        <w:t xml:space="preserve">Aleš  Handzel, bajker, zástupce realizátora stavby (Malá Morávka, Karviná):</w:t>
      </w:r>
      <w:r>
        <w:rPr/>
        <w:t xml:space="preserve">  „Co nás vlastně inspirovalo,  „To je těmi zkušenostmi, které  s klukama máme, protože jezdíme více jak 20 let na kole a jezdíme  po celém světě se inspirovat a vlastně tady jsme předali nějaký  kus sebe. To vzniká na základě nějakého našeho uměleckého  projevu."</w:t>
      </w:r>
    </w:p>
    <w:p>
      <w:pPr/>
      <w:r>
        <w:rPr/>
        <w:t xml:space="preserve">Nadějné  je i to, že aktivity realizační firmy budou v regionu dále  pokračovat.</w:t>
      </w:r>
    </w:p>
    <w:p>
      <w:pPr/>
      <w:r>
        <w:rPr>
          <w:b w:val="1"/>
          <w:bCs w:val="1"/>
        </w:rPr>
        <w:t xml:space="preserve">Aleš  Handzel, bajker, zástupce realizátora stavby (Malá  Morávka, Karviná): </w:t>
      </w:r>
      <w:r>
        <w:rPr/>
        <w:t xml:space="preserve">„Dělali jsme něco takového i podobného  v Bruntále, trochu větších rozměrů a samozřejmě stavíme bike  park na Kopřivné a máme i další projekty ještě před sebou,  takže určitě se máte na co těšit, že budou vznikat další  taková místa.“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7351/ve-vrbne-pod-pradedem-vzniklo-nove-skills-centum-pro-mlade-bajkery-a-free-cykli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2026-10-14T14:11:31+02:00</dcterms:created>
  <dcterms:modified xsi:type="dcterms:W3CDTF">2026-10-14T14:11:31+02:00</dcterms:modified>
</cp:coreProperties>
</file>

<file path=docProps/custom.xml><?xml version="1.0" encoding="utf-8"?>
<Properties xmlns="http://schemas.openxmlformats.org/officeDocument/2006/custom-properties" xmlns:vt="http://schemas.openxmlformats.org/officeDocument/2006/docPropsVTypes"/>
</file>