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Horní Suchá poděkovala jubilantům a dlouholetým manželům</w:t>
      </w:r>
    </w:p>
    <w:p>
      <w:pPr/>
      <w:r>
        <w:rPr/>
        <w:t xml:space="preserve">Den jubilantů je příležitostí k poděkování, gratulacím i společnému kulturnímu programu.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„Myslím, že je to velmi oblíbená akce, protože tady se setkáváme s jubilanty, kteří v tomto daném roce oslavili nějaké kulaté životní jubileum od 60 let nahoru. A vlastně tady také odměníme a dáme drobné dárečky manželským párům, které v letošním roce oslavily zlatou, smaragdovou a diamantovou svatbu. V letošním roce jsou vlastně tři manželské páry, které oslavily 60 let společného života, což je, myslím, úplně obdivuhodné.“</w:t>
      </w:r>
    </w:p>
    <w:p>
      <w:pPr/>
      <w:r>
        <w:rPr/>
        <w:t xml:space="preserve">Jedním z párů, které spolu kráčejí životem již 60 let, jsou manželé Turoňovi.</w:t>
      </w:r>
    </w:p>
    <w:p>
      <w:pPr/>
      <w:r>
        <w:rPr>
          <w:b w:val="1"/>
          <w:bCs w:val="1"/>
        </w:rPr>
        <w:t xml:space="preserve">Marie Turoňová, jubilantka:</w:t>
      </w:r>
      <w:r>
        <w:rPr/>
        <w:t xml:space="preserve"> „Tak díky Bohu jsme spolu už 60 let a když jsme se brali, tak jsme si slibovali, že budeme spolu v dobrém i ve zlém. Takže až dokud nás smrt nerozdělí, tak to tam bylo řečeno. A když je v Bibli napsané, že si máme denně odpouštět sedmasedmdesátkrát, tak to funguje. Takže já si myslím, že nám to fungovalo díky těmto receptům.“</w:t>
      </w:r>
    </w:p>
    <w:p>
      <w:pPr/>
      <w:r>
        <w:rPr/>
        <w:t xml:space="preserve">Na otázku, co pan Turoň miluje na své ženě, odpověděl takto.</w:t>
      </w:r>
    </w:p>
    <w:p>
      <w:pPr/>
      <w:r>
        <w:rPr>
          <w:b w:val="1"/>
          <w:bCs w:val="1"/>
        </w:rPr>
        <w:t xml:space="preserve">Jan Turoň, jubilant:</w:t>
      </w:r>
      <w:r>
        <w:rPr/>
        <w:t xml:space="preserve"> „No, tu ženu samotnou, proto jsem si ji bral, a jsem Bohu vděčný, že se mi jí jaksi dostalo. Ona mi je věrná dodnes a pomáhala mi ve všem. No a já se snažím držet s ní krok a hubu. A co jiného by nás drželo pospolu, že? No a za to jsem vděčný Bohu, že jsme se dožili těch let.“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7352/obec-horni-sucha-podekovala-jubilantum-a-dlouholetym-manz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2026-10-14T14:11:24+02:00</dcterms:created>
  <dcterms:modified xsi:type="dcterms:W3CDTF">2026-10-14T14:11:24+02:00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