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Správný pohyb a prevence potíží byly tématem odborného dne v Havířově</w:t>
      </w:r>
    </w:p>
    <w:p>
      <w:pPr/>
      <w:r>
        <w:rPr/>
        <w:t xml:space="preserve">Správný pohyb, zdravé držení těla a prevence potíží pohybového aparátu. Těmto tématům se věnoval odborný den v Havířově, jehož součástí byly praktické workshopy i ukázky DNS silového tréninku podle konceptu profesora Pavla Koláře. Program byl určen trenérům, pohybovým specialistům i široké veřejnosti.</w:t>
      </w:r>
    </w:p>
    <w:p>
      <w:pPr/>
      <w:r>
        <w:rPr>
          <w:b w:val="1"/>
          <w:bCs w:val="1"/>
        </w:rPr>
        <w:t xml:space="preserve">Miroslav Dobeš, fyzioterapeut a jednatel DJK fyzio:</w:t>
      </w:r>
      <w:r>
        <w:rPr/>
        <w:t xml:space="preserve"> „Znamená to to, že vlastně profesor Kolář publikoval a etabloval koncept dynamické neuromuskulární stabilizace, což je pohyb na základě vývojových principů, a jsou různá odvětví, kde ho můžeme použít, ať už jsou to děti, těhotné ženy, ale jedna z možností, jak tento koncept využít, je silový trénink.“</w:t>
      </w:r>
    </w:p>
    <w:p>
      <w:pPr/>
      <w:r>
        <w:rPr/>
        <w:t xml:space="preserve">Největší chybou podle specialistů je, že lidé preferují kvantitu před kvalitou.</w:t>
      </w:r>
    </w:p>
    <w:p>
      <w:pPr/>
      <w:r>
        <w:rPr>
          <w:b w:val="1"/>
          <w:bCs w:val="1"/>
        </w:rPr>
        <w:t xml:space="preserve">Miroslav Dobeš, fyzioterapeut a jednatel DJK fyzio:</w:t>
      </w:r>
      <w:r>
        <w:rPr/>
        <w:t xml:space="preserve"> „Chtějí naběhat hodně, chtějí nazvedat hodně, chtějí být časově dlouho třeba v posilovně, ale nehledí na kvalitu. A další závažná chyba, co dneska vidíme, je používání třeba sluchátek do uší, protože pohyb bez uvědomění není cílený pohyb a není prožitý pohyb.“</w:t>
      </w:r>
    </w:p>
    <w:p>
      <w:pPr/>
      <w:r>
        <w:rPr/>
        <w:t xml:space="preserve">Důležité je, aby si lidé vybírali vhodné formy cvičení. Dobře vedený silový trénink je navíc od určitého věku velmi důležitý.</w:t>
      </w:r>
    </w:p>
    <w:p>
      <w:pPr/>
      <w:r>
        <w:rPr>
          <w:b w:val="1"/>
          <w:bCs w:val="1"/>
        </w:rPr>
        <w:t xml:space="preserve">Pavel Kolář, odborník na rehabilitaci a pohybový aparát:</w:t>
      </w:r>
      <w:r>
        <w:rPr/>
        <w:t xml:space="preserve"> „Ten úbytek svalů je vždycky spojen s výraznými dopady i vlastně s poklesem hormonální aktivity těch myokinů, které ty svaly produkují. Takže to není jenom záležitost svalů kostry, je to záležitost i vlastně interního systému. A zachovat si tu svalovou sílu a svalovou hmotu je zcela zásadní. Ale na druhé straně je důležité necvičit v patologiích, protože dost často ty svaly jsou natolik silné, že mohou také poškozovat ty tkáně. Takže správná metodika ze strany trenérů a správné nastavení toho cvičení je zcela zásadní pro jeho úspěšnost a efektivitu.“</w:t>
      </w:r>
    </w:p>
    <w:p>
      <w:pPr/>
      <w:r>
        <w:rPr/>
        <w:t xml:space="preserve">Důležitou roli proto hraje nejen samotné cvičení, ale také správné vedení a případná spolupráce trenérů s fyzioterapeuty.</w:t>
      </w:r>
    </w:p>
    <w:p>
      <w:pPr/>
      <w:r>
        <w:rPr>
          <w:b w:val="1"/>
          <w:bCs w:val="1"/>
        </w:rPr>
        <w:t xml:space="preserve">Roman Čmiel, spolumajitel Fitcentra JednaDvaTři:</w:t>
      </w:r>
      <w:r>
        <w:rPr/>
        <w:t xml:space="preserve"> „U nás klient, když k nám přijde, má možnost odkonzultovat své věci s trenérem samozřejmě, odkonzultovat ty věci i s námi. A co je nesmírně důležité, podařilo se nám navázat spolupráci s DJK fyzio. A s panem doktorem Dobešem jsme se domluvili na jednotné strategii, že chceme prostě u těch lidí docílit toho, aby měli správné návyky, aby ty věci dělali správně, aby správně cvičili a třeba se zbavili těch zlozvyků, které mají z minulosti.“</w:t>
      </w:r>
    </w:p>
    <w:p>
      <w:pPr/>
      <w:r>
        <w:rPr/>
        <w:t xml:space="preserve">Správný pohyb tak podle odborníků není jen cestou k lepší kondici, ale především prevencí zdravotních problémů.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357/spravny-pohyb-a-prevence-potizi-byly-tematem-odborneho-dn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2026-10-14T14:11:30+02:00</dcterms:created>
  <dcterms:modified xsi:type="dcterms:W3CDTF">2026-10-14T14:11:30+02:00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