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14.10.2026, 14:46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Statisíce lidí sledovaly volební servis a výsledky na televizi Polar</w:t>
      </w:r>
    </w:p>
    <w:p>
      <w:pPr/>
      <w:r>
        <w:rPr/>
        <w:t xml:space="preserve">Hodiny příprav, složitých domlouvání, plánování vysílání i  rozhovorů s různými kandidáty z velkých měst v kraji. Komunální  volby jsou pro naši redakci jedny z nejnáročnějších.</w:t>
      </w:r>
    </w:p>
    <w:p>
      <w:pPr/>
      <w:r>
        <w:rPr>
          <w:b w:val="1"/>
          <w:bCs w:val="1"/>
        </w:rPr>
        <w:t xml:space="preserve">Renáta Eleonora Orlíková, šéfredaktorka:</w:t>
      </w:r>
      <w:r>
        <w:rPr/>
        <w:t xml:space="preserve"> „V rámci komunálních voleb jsme pozvali 33 hostů, dalších 6 pro druhé kolo senátních voleb. Je to zkrátka běh, který se spíš sprintuje, než běží.“</w:t>
      </w:r>
    </w:p>
    <w:p>
      <w:pPr/>
      <w:r>
        <w:rPr>
          <w:b w:val="1"/>
          <w:bCs w:val="1"/>
          <w:i w:val="1"/>
          <w:iCs w:val="1"/>
        </w:rPr>
        <w:t xml:space="preserve">Václav Korytář, obchodní ředitel POLAR televize  Ostrava</w:t>
      </w:r>
      <w:r>
        <w:rPr>
          <w:i w:val="1"/>
          <w:iCs w:val="1"/>
        </w:rPr>
        <w:t xml:space="preserve">: “Komunální volby nám ukázaly, jak je důležité regionální  zpravodajství. Tyto volby jsou nesmírně důležité, protože řeší budoucnost měst  a obcí, které se týkají našeho každodenního života.“</w:t>
      </w:r>
    </w:p>
    <w:p>
      <w:pPr/>
      <w:r>
        <w:rPr/>
        <w:t xml:space="preserve">Redaktoři v terénu postupně natáčeli rozhovory s lidmi,  připravovali zajímavé reportáže o volbách a o volebním víkendu jsme spustili  rozsáhlé volební zpravodajství. Průběžné výsledky, grafy a hlavně rozhovory a  reportáže přímo z volebních štábů.</w:t>
      </w:r>
    </w:p>
    <w:p>
      <w:pPr/>
      <w:r>
        <w:rPr>
          <w:b w:val="1"/>
          <w:bCs w:val="1"/>
        </w:rPr>
        <w:t xml:space="preserve">Michal Slonina, redaktor POLAR televize Ostrava:</w:t>
      </w:r>
      <w:r>
        <w:rPr/>
        <w:t xml:space="preserve"> "Jako redaktoři jsme jezdili po štábech nejen v Ostravě a dalších větších okresních městech. Ale také v menších obcích celého Moravskoslezského kraje. A také jsme se samozřejmě v redakci zabývali průběžnými výsledky."</w:t>
      </w:r>
    </w:p>
    <w:p>
      <w:pPr/>
      <w:r>
        <w:rPr>
          <w:b w:val="1"/>
          <w:bCs w:val="1"/>
          <w:i w:val="1"/>
          <w:iCs w:val="1"/>
        </w:rPr>
        <w:t xml:space="preserve">Václav Korytář, obchodní ředitel POLAR televize  Ostrava</w:t>
      </w:r>
      <w:r>
        <w:rPr>
          <w:i w:val="1"/>
          <w:iCs w:val="1"/>
        </w:rPr>
        <w:t xml:space="preserve">: “Naším cílem bylo za POLAR přinést co nejaktuálnější a  pravidelnější informace, a jen během volebního víkendu jsme nasadili dvacet  zpravodajců, kteří přinesli opravdu stovky reportáží.“</w:t>
      </w:r>
    </w:p>
    <w:p>
      <w:pPr/>
      <w:r>
        <w:rPr/>
        <w:t xml:space="preserve">Volební vysílání přinášelo každou hodinu úplně nové zpravodajství.  Poslední blok jsme vyráběli doslova živě ještě na jednu hodinu v noci. Naši  televizi kvůli maximálnímu přehledu zpráv z celého kraje sledovali i  regionální politici ve svých štábech. A hlavně vy diváci u televize, na webu i  sociálních sítích.</w:t>
      </w:r>
    </w:p>
    <w:p>
      <w:pPr/>
      <w:r>
        <w:rPr>
          <w:b w:val="1"/>
          <w:bCs w:val="1"/>
          <w:i w:val="1"/>
          <w:iCs w:val="1"/>
        </w:rPr>
        <w:t xml:space="preserve">Václav Korytář, obchodní ředitel POLAR televize  Ostrava</w:t>
      </w:r>
      <w:r>
        <w:rPr>
          <w:i w:val="1"/>
          <w:iCs w:val="1"/>
        </w:rPr>
        <w:t xml:space="preserve">: “Z dat víme, že se nám podařilo na těchto platformách  oslovit krásných 450 000 diváků a vygenerovaly tři miliony zobrazení právě napříč onlinem a televizí. Za co jsme moc rádi a všem divákům moc děkujeme.”</w:t>
      </w:r>
    </w:p>
    <w:p>
      <w:pPr/>
      <w:r>
        <w:rPr/>
        <w:t xml:space="preserve">Další maximální nasazení přišlo na řadu v neděli, kdy jsme  informovali o prvních vzniklých koalicích a situacích kolem povolebního  vyjednávání a v tom stále pokračujeme. Naše práce tím rozhodně nekončí.  Dál točíme i běžné zpravodajství a zajímavosti z měst a obcí napříč krajem.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7368/statisice-lidi-sledovaly-volebni-servis-a-vysledky-na-televizi-pol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2026-10-14T17:43:12+02:00</dcterms:created>
  <dcterms:modified xsi:type="dcterms:W3CDTF">2026-10-14T17:43:12+02:00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